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C5" w:rsidRDefault="005A2660" w:rsidP="00D7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660">
        <w:rPr>
          <w:rFonts w:ascii="Times New Roman" w:hAnsi="Times New Roman" w:cs="Times New Roman"/>
          <w:sz w:val="28"/>
          <w:szCs w:val="28"/>
        </w:rPr>
        <w:t>Уважаемые участники</w:t>
      </w:r>
    </w:p>
    <w:p w:rsidR="00D742C5" w:rsidRDefault="00D742C5" w:rsidP="00D742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42C5">
        <w:rPr>
          <w:rFonts w:ascii="Times New Roman" w:hAnsi="Times New Roman" w:cs="Times New Roman"/>
          <w:sz w:val="28"/>
          <w:szCs w:val="28"/>
        </w:rPr>
        <w:t xml:space="preserve">V Международного конкурса исполнителей </w:t>
      </w:r>
      <w:proofErr w:type="gramStart"/>
      <w:r w:rsidRPr="00D742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42C5">
        <w:rPr>
          <w:rFonts w:ascii="Times New Roman" w:hAnsi="Times New Roman" w:cs="Times New Roman"/>
          <w:sz w:val="28"/>
          <w:szCs w:val="28"/>
        </w:rPr>
        <w:t xml:space="preserve"> духовых</w:t>
      </w:r>
    </w:p>
    <w:p w:rsidR="00CE51F9" w:rsidRDefault="00D742C5" w:rsidP="00D742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42C5">
        <w:rPr>
          <w:rFonts w:ascii="Times New Roman" w:hAnsi="Times New Roman" w:cs="Times New Roman"/>
          <w:sz w:val="28"/>
          <w:szCs w:val="28"/>
        </w:rPr>
        <w:t xml:space="preserve">и ударных </w:t>
      </w:r>
      <w:proofErr w:type="gramStart"/>
      <w:r w:rsidRPr="00D742C5">
        <w:rPr>
          <w:rFonts w:ascii="Times New Roman" w:hAnsi="Times New Roman" w:cs="Times New Roman"/>
          <w:sz w:val="28"/>
          <w:szCs w:val="28"/>
        </w:rPr>
        <w:t>и</w:t>
      </w:r>
      <w:r w:rsidRPr="00D742C5">
        <w:rPr>
          <w:rFonts w:ascii="Times New Roman" w:hAnsi="Times New Roman" w:cs="Times New Roman"/>
          <w:sz w:val="28"/>
          <w:szCs w:val="28"/>
        </w:rPr>
        <w:t>н</w:t>
      </w:r>
      <w:r w:rsidRPr="00D742C5">
        <w:rPr>
          <w:rFonts w:ascii="Times New Roman" w:hAnsi="Times New Roman" w:cs="Times New Roman"/>
          <w:sz w:val="28"/>
          <w:szCs w:val="28"/>
        </w:rPr>
        <w:t>струментах</w:t>
      </w:r>
      <w:proofErr w:type="gramEnd"/>
      <w:r w:rsidRPr="00D742C5">
        <w:rPr>
          <w:rFonts w:ascii="Times New Roman" w:hAnsi="Times New Roman" w:cs="Times New Roman"/>
          <w:sz w:val="28"/>
          <w:szCs w:val="28"/>
        </w:rPr>
        <w:t xml:space="preserve"> «Северная рапсодия»</w:t>
      </w:r>
    </w:p>
    <w:p w:rsidR="00D742C5" w:rsidRDefault="00D742C5" w:rsidP="00D742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42C5" w:rsidRDefault="00D742C5" w:rsidP="00D742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2660" w:rsidRDefault="005A2660" w:rsidP="005A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60">
        <w:rPr>
          <w:rFonts w:ascii="Times New Roman" w:hAnsi="Times New Roman" w:cs="Times New Roman"/>
          <w:sz w:val="28"/>
          <w:szCs w:val="28"/>
        </w:rPr>
        <w:t xml:space="preserve">Извещаем вас о том, </w:t>
      </w:r>
      <w:r w:rsidR="00D742C5">
        <w:rPr>
          <w:rFonts w:ascii="Times New Roman" w:hAnsi="Times New Roman" w:cs="Times New Roman"/>
          <w:sz w:val="28"/>
          <w:szCs w:val="28"/>
        </w:rPr>
        <w:t xml:space="preserve">что </w:t>
      </w:r>
      <w:r w:rsidR="00D742C5" w:rsidRPr="00D742C5">
        <w:rPr>
          <w:rFonts w:ascii="Times New Roman" w:hAnsi="Times New Roman" w:cs="Times New Roman"/>
          <w:sz w:val="28"/>
          <w:szCs w:val="28"/>
        </w:rPr>
        <w:t>в связи с тревожной ситуацией в мире по па</w:t>
      </w:r>
      <w:r w:rsidR="00D742C5" w:rsidRPr="00D742C5">
        <w:rPr>
          <w:rFonts w:ascii="Times New Roman" w:hAnsi="Times New Roman" w:cs="Times New Roman"/>
          <w:sz w:val="28"/>
          <w:szCs w:val="28"/>
        </w:rPr>
        <w:t>н</w:t>
      </w:r>
      <w:r w:rsidR="00D742C5" w:rsidRPr="00D742C5">
        <w:rPr>
          <w:rFonts w:ascii="Times New Roman" w:hAnsi="Times New Roman" w:cs="Times New Roman"/>
          <w:sz w:val="28"/>
          <w:szCs w:val="28"/>
        </w:rPr>
        <w:t xml:space="preserve">демическому распространению новой </w:t>
      </w:r>
      <w:proofErr w:type="spellStart"/>
      <w:r w:rsidR="00D742C5" w:rsidRPr="00D742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42C5" w:rsidRPr="00D742C5">
        <w:rPr>
          <w:rFonts w:ascii="Times New Roman" w:hAnsi="Times New Roman" w:cs="Times New Roman"/>
          <w:sz w:val="28"/>
          <w:szCs w:val="28"/>
        </w:rPr>
        <w:t xml:space="preserve"> инфекции и сохран</w:t>
      </w:r>
      <w:r w:rsidR="00D742C5" w:rsidRPr="00D742C5">
        <w:rPr>
          <w:rFonts w:ascii="Times New Roman" w:hAnsi="Times New Roman" w:cs="Times New Roman"/>
          <w:sz w:val="28"/>
          <w:szCs w:val="28"/>
        </w:rPr>
        <w:t>я</w:t>
      </w:r>
      <w:r w:rsidR="00D742C5" w:rsidRPr="00D742C5">
        <w:rPr>
          <w:rFonts w:ascii="Times New Roman" w:hAnsi="Times New Roman" w:cs="Times New Roman"/>
          <w:sz w:val="28"/>
          <w:szCs w:val="28"/>
        </w:rPr>
        <w:t>ющейся угрозой ее завоза и распространения на территории Вологодской о</w:t>
      </w:r>
      <w:r w:rsidR="00D742C5" w:rsidRPr="00D742C5">
        <w:rPr>
          <w:rFonts w:ascii="Times New Roman" w:hAnsi="Times New Roman" w:cs="Times New Roman"/>
          <w:sz w:val="28"/>
          <w:szCs w:val="28"/>
        </w:rPr>
        <w:t>б</w:t>
      </w:r>
      <w:r w:rsidR="00D742C5" w:rsidRPr="00D742C5">
        <w:rPr>
          <w:rFonts w:ascii="Times New Roman" w:hAnsi="Times New Roman" w:cs="Times New Roman"/>
          <w:sz w:val="28"/>
          <w:szCs w:val="28"/>
        </w:rPr>
        <w:t>ласти</w:t>
      </w:r>
      <w:r w:rsidR="00D742C5">
        <w:rPr>
          <w:rFonts w:ascii="Times New Roman" w:hAnsi="Times New Roman" w:cs="Times New Roman"/>
          <w:sz w:val="28"/>
          <w:szCs w:val="28"/>
        </w:rPr>
        <w:t>,</w:t>
      </w:r>
      <w:r w:rsidR="00D742C5" w:rsidRPr="00D7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D742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742C5">
        <w:rPr>
          <w:rFonts w:ascii="Times New Roman" w:hAnsi="Times New Roman" w:cs="Times New Roman"/>
          <w:sz w:val="28"/>
          <w:szCs w:val="28"/>
        </w:rPr>
        <w:t xml:space="preserve">принято Постановление от 16.03.2020 </w:t>
      </w:r>
      <w:r>
        <w:rPr>
          <w:rFonts w:ascii="Times New Roman" w:hAnsi="Times New Roman" w:cs="Times New Roman"/>
          <w:sz w:val="28"/>
          <w:szCs w:val="28"/>
        </w:rPr>
        <w:t xml:space="preserve">№ 229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A26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Вологодской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="00D742C5">
        <w:rPr>
          <w:rFonts w:ascii="Times New Roman" w:hAnsi="Times New Roman" w:cs="Times New Roman"/>
          <w:sz w:val="28"/>
          <w:szCs w:val="28"/>
        </w:rPr>
        <w:t>.</w:t>
      </w:r>
    </w:p>
    <w:p w:rsidR="00D742C5" w:rsidRPr="00D742C5" w:rsidRDefault="00D742C5" w:rsidP="005A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культуры и туризма Вологодской области принято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шение о необходимости переноса сроков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исполнителей на духовых и ударных инструментах «Северная ра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содия».</w:t>
      </w:r>
      <w:bookmarkStart w:id="0" w:name="_GoBack"/>
      <w:bookmarkEnd w:id="0"/>
    </w:p>
    <w:p w:rsidR="003704C7" w:rsidRDefault="003704C7" w:rsidP="0037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Ориентировочно мероприятие состоится </w:t>
      </w:r>
      <w:r w:rsidR="00485DF5">
        <w:rPr>
          <w:rFonts w:ascii="Times New Roman" w:hAnsi="Times New Roman" w:cs="Times New Roman"/>
          <w:sz w:val="28"/>
          <w:szCs w:val="28"/>
        </w:rPr>
        <w:t xml:space="preserve">осенью </w:t>
      </w:r>
      <w:r>
        <w:rPr>
          <w:rFonts w:ascii="Times New Roman" w:hAnsi="Times New Roman" w:cs="Times New Roman"/>
          <w:sz w:val="28"/>
          <w:szCs w:val="28"/>
        </w:rPr>
        <w:t xml:space="preserve">2020 г. Точные сроки будут доведены до участников заблаговременно. </w:t>
      </w:r>
    </w:p>
    <w:p w:rsidR="00485DF5" w:rsidRPr="00485DF5" w:rsidRDefault="00485DF5" w:rsidP="0048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F5">
        <w:rPr>
          <w:rFonts w:ascii="Times New Roman" w:hAnsi="Times New Roman" w:cs="Times New Roman"/>
          <w:sz w:val="28"/>
          <w:szCs w:val="28"/>
        </w:rPr>
        <w:t xml:space="preserve">Мы очень ценим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с участниками конкурса </w:t>
      </w:r>
      <w:r w:rsidRPr="00485DF5">
        <w:rPr>
          <w:rFonts w:ascii="Times New Roman" w:hAnsi="Times New Roman" w:cs="Times New Roman"/>
          <w:sz w:val="28"/>
          <w:szCs w:val="28"/>
        </w:rPr>
        <w:t>и надеемся на понимание в сложившейся форс-мажорной ситуации.</w:t>
      </w:r>
    </w:p>
    <w:p w:rsidR="00485DF5" w:rsidRPr="00485DF5" w:rsidRDefault="00485DF5" w:rsidP="0048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DF5">
        <w:rPr>
          <w:rFonts w:ascii="Times New Roman" w:hAnsi="Times New Roman" w:cs="Times New Roman"/>
          <w:sz w:val="28"/>
          <w:szCs w:val="28"/>
        </w:rPr>
        <w:t>Сайт училища искусств, информационный отдел и организационный комитет всегда на связи. Следите за новостями.</w:t>
      </w:r>
    </w:p>
    <w:p w:rsidR="003704C7" w:rsidRDefault="003704C7" w:rsidP="00370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взносы будут возвращены участникам на основании их заявлений. Обращаем ваше внимание на то, что денежные средства могут быть возвращены только на тот счет, с которого был осуществлен платеж.</w:t>
      </w:r>
    </w:p>
    <w:p w:rsidR="00CE51F9" w:rsidRDefault="00CE51F9" w:rsidP="00CE5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42C5" w:rsidRDefault="00D742C5" w:rsidP="00CE51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42C5" w:rsidRDefault="003704C7" w:rsidP="00D742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за понимание, </w:t>
      </w:r>
      <w:r w:rsidR="00485DF5">
        <w:rPr>
          <w:rFonts w:ascii="Times New Roman" w:hAnsi="Times New Roman" w:cs="Times New Roman"/>
          <w:sz w:val="28"/>
          <w:szCs w:val="28"/>
        </w:rPr>
        <w:t xml:space="preserve">желаем всем крепкого здоровья, </w:t>
      </w:r>
    </w:p>
    <w:p w:rsidR="003704C7" w:rsidRDefault="003704C7" w:rsidP="00D742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встречу на конкурсе «Северная рапсодия»!</w:t>
      </w:r>
    </w:p>
    <w:p w:rsidR="005A2660" w:rsidRPr="005A2660" w:rsidRDefault="005A2660" w:rsidP="00D742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A2660" w:rsidRPr="005A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60"/>
    <w:rsid w:val="00016B34"/>
    <w:rsid w:val="00047FE4"/>
    <w:rsid w:val="00073359"/>
    <w:rsid w:val="00081DED"/>
    <w:rsid w:val="000A3DCC"/>
    <w:rsid w:val="000F43EE"/>
    <w:rsid w:val="000F74B4"/>
    <w:rsid w:val="0013303D"/>
    <w:rsid w:val="00170144"/>
    <w:rsid w:val="00170442"/>
    <w:rsid w:val="001C7EAC"/>
    <w:rsid w:val="001D21DF"/>
    <w:rsid w:val="001E25D4"/>
    <w:rsid w:val="001F573F"/>
    <w:rsid w:val="00212101"/>
    <w:rsid w:val="00264136"/>
    <w:rsid w:val="00282E0D"/>
    <w:rsid w:val="002A28F0"/>
    <w:rsid w:val="002E4C52"/>
    <w:rsid w:val="00325C63"/>
    <w:rsid w:val="00325E48"/>
    <w:rsid w:val="00330878"/>
    <w:rsid w:val="003704C7"/>
    <w:rsid w:val="00376CD6"/>
    <w:rsid w:val="00393B98"/>
    <w:rsid w:val="003B772E"/>
    <w:rsid w:val="003D168C"/>
    <w:rsid w:val="003E14D8"/>
    <w:rsid w:val="00450BA1"/>
    <w:rsid w:val="00485DF5"/>
    <w:rsid w:val="004961A0"/>
    <w:rsid w:val="004B120D"/>
    <w:rsid w:val="004E4420"/>
    <w:rsid w:val="005031A7"/>
    <w:rsid w:val="005151C7"/>
    <w:rsid w:val="005A2660"/>
    <w:rsid w:val="005D41FC"/>
    <w:rsid w:val="005D6698"/>
    <w:rsid w:val="0061475F"/>
    <w:rsid w:val="00620634"/>
    <w:rsid w:val="0068752B"/>
    <w:rsid w:val="00731F26"/>
    <w:rsid w:val="00747706"/>
    <w:rsid w:val="00761738"/>
    <w:rsid w:val="00770097"/>
    <w:rsid w:val="00777351"/>
    <w:rsid w:val="007910A3"/>
    <w:rsid w:val="007A600E"/>
    <w:rsid w:val="007B103F"/>
    <w:rsid w:val="007B26FD"/>
    <w:rsid w:val="007C2CFC"/>
    <w:rsid w:val="007F25AA"/>
    <w:rsid w:val="00805B8D"/>
    <w:rsid w:val="00825DB0"/>
    <w:rsid w:val="00832949"/>
    <w:rsid w:val="0084174A"/>
    <w:rsid w:val="00854249"/>
    <w:rsid w:val="00855327"/>
    <w:rsid w:val="008C6993"/>
    <w:rsid w:val="008F1BB1"/>
    <w:rsid w:val="008F76C6"/>
    <w:rsid w:val="00910A1F"/>
    <w:rsid w:val="00942744"/>
    <w:rsid w:val="00947FFB"/>
    <w:rsid w:val="0095210E"/>
    <w:rsid w:val="009741E4"/>
    <w:rsid w:val="009A07C2"/>
    <w:rsid w:val="009A55A9"/>
    <w:rsid w:val="009C0C7E"/>
    <w:rsid w:val="009D250B"/>
    <w:rsid w:val="009E698D"/>
    <w:rsid w:val="00A26744"/>
    <w:rsid w:val="00A456AD"/>
    <w:rsid w:val="00A464BF"/>
    <w:rsid w:val="00AB3FAA"/>
    <w:rsid w:val="00AD44D4"/>
    <w:rsid w:val="00AF1EFC"/>
    <w:rsid w:val="00B21976"/>
    <w:rsid w:val="00B75AE2"/>
    <w:rsid w:val="00B86D09"/>
    <w:rsid w:val="00B8759E"/>
    <w:rsid w:val="00B910C8"/>
    <w:rsid w:val="00BC4831"/>
    <w:rsid w:val="00C00D02"/>
    <w:rsid w:val="00C1747B"/>
    <w:rsid w:val="00C51F0A"/>
    <w:rsid w:val="00C551EC"/>
    <w:rsid w:val="00C55B2E"/>
    <w:rsid w:val="00C8515E"/>
    <w:rsid w:val="00CA7287"/>
    <w:rsid w:val="00CB6A82"/>
    <w:rsid w:val="00CD350C"/>
    <w:rsid w:val="00CD4209"/>
    <w:rsid w:val="00CE51F9"/>
    <w:rsid w:val="00D72245"/>
    <w:rsid w:val="00D742C5"/>
    <w:rsid w:val="00DA6E39"/>
    <w:rsid w:val="00DB3147"/>
    <w:rsid w:val="00DB7DDF"/>
    <w:rsid w:val="00DC315D"/>
    <w:rsid w:val="00E16DDC"/>
    <w:rsid w:val="00E265B6"/>
    <w:rsid w:val="00E32ADD"/>
    <w:rsid w:val="00E54C23"/>
    <w:rsid w:val="00E7724C"/>
    <w:rsid w:val="00E874E5"/>
    <w:rsid w:val="00E91535"/>
    <w:rsid w:val="00E91D08"/>
    <w:rsid w:val="00EA07D3"/>
    <w:rsid w:val="00EB4D15"/>
    <w:rsid w:val="00EC5F84"/>
    <w:rsid w:val="00EF0369"/>
    <w:rsid w:val="00EF1F17"/>
    <w:rsid w:val="00F24F56"/>
    <w:rsid w:val="00F53F9D"/>
    <w:rsid w:val="00F6788F"/>
    <w:rsid w:val="00FD1A76"/>
    <w:rsid w:val="00FD2815"/>
    <w:rsid w:val="00FD3CDC"/>
    <w:rsid w:val="00FD4ADE"/>
    <w:rsid w:val="00FF29D0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0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683252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2020-03-17T07:35:00Z</dcterms:created>
  <dcterms:modified xsi:type="dcterms:W3CDTF">2020-03-17T10:58:00Z</dcterms:modified>
</cp:coreProperties>
</file>