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8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8"/>
      </w:tblGrid>
      <w:tr w:rsidR="009809A8" w:rsidRPr="009809A8" w:rsidTr="006716FC">
        <w:trPr>
          <w:trHeight w:val="1572"/>
        </w:trPr>
        <w:tc>
          <w:tcPr>
            <w:tcW w:w="849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культуры и туризма Вологодской области</w:t>
            </w:r>
          </w:p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бюджетное профессиональное образовательное учреждение Вологодской области</w:t>
            </w:r>
          </w:p>
          <w:p w:rsidR="009809A8" w:rsidRPr="009809A8" w:rsidRDefault="009809A8" w:rsidP="0098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980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09A8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«Череповецкое областное училище искусств и художественных ремесел им. В.В. Верещагина»</w:t>
            </w:r>
          </w:p>
          <w:p w:rsidR="009809A8" w:rsidRPr="009809A8" w:rsidRDefault="009809A8" w:rsidP="00980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809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(БПОУ ВО «Череповецкое областное училище искусств и художественных ремесел</w:t>
            </w:r>
          </w:p>
          <w:p w:rsidR="009809A8" w:rsidRPr="009809A8" w:rsidRDefault="009809A8" w:rsidP="009809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809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им. В.В. Верещагина»)</w:t>
            </w:r>
          </w:p>
          <w:p w:rsidR="009809A8" w:rsidRPr="009809A8" w:rsidRDefault="009809A8" w:rsidP="009809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09A8" w:rsidRPr="009809A8" w:rsidRDefault="009809A8" w:rsidP="009809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9809A8" w:rsidRPr="009809A8" w:rsidRDefault="009809A8" w:rsidP="009809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9809A8" w:rsidRPr="009809A8" w:rsidTr="006716FC">
        <w:tc>
          <w:tcPr>
            <w:tcW w:w="5353" w:type="dxa"/>
          </w:tcPr>
          <w:p w:rsidR="009809A8" w:rsidRPr="009809A8" w:rsidRDefault="004072CF" w:rsidP="009809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ёё</w:t>
            </w:r>
          </w:p>
        </w:tc>
        <w:tc>
          <w:tcPr>
            <w:tcW w:w="4786" w:type="dxa"/>
          </w:tcPr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УТВЕРЖДАЮ</w:t>
            </w:r>
          </w:p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Директор</w:t>
            </w:r>
          </w:p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БПОУ ВО «Череповецкое областное училище искусств и художественных ремесел им. В.В. Верещагина»</w:t>
            </w:r>
          </w:p>
          <w:p w:rsidR="009809A8" w:rsidRPr="009809A8" w:rsidRDefault="009809A8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softHyphen/>
              <w:t>____________</w:t>
            </w:r>
            <w:r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_____  С.С. Боброва</w:t>
            </w:r>
          </w:p>
          <w:p w:rsidR="009809A8" w:rsidRPr="009809A8" w:rsidRDefault="00D47277" w:rsidP="009809A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«____» ___________ 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20</w:t>
            </w:r>
            <w:r w:rsidR="009809A8" w:rsidRPr="009809A8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г</w:t>
            </w:r>
            <w:r w:rsidR="009809A8" w:rsidRPr="009809A8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.</w:t>
            </w:r>
          </w:p>
          <w:p w:rsidR="009809A8" w:rsidRPr="009809A8" w:rsidRDefault="009809A8" w:rsidP="009809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</w:pPr>
          </w:p>
        </w:tc>
      </w:tr>
    </w:tbl>
    <w:p w:rsidR="009809A8" w:rsidRDefault="009809A8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</w:p>
    <w:p w:rsidR="009809A8" w:rsidRDefault="009809A8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</w:p>
    <w:p w:rsidR="00AF7014" w:rsidRDefault="00206787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  <w:r w:rsidRPr="00E5206B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Положение </w:t>
      </w:r>
    </w:p>
    <w:p w:rsidR="00AF7014" w:rsidRDefault="00206787" w:rsidP="00AF70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 xml:space="preserve">Международного </w:t>
      </w: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к</w:t>
      </w:r>
      <w:proofErr w:type="spellStart"/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онкурса</w:t>
      </w:r>
      <w:proofErr w:type="spellEnd"/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 xml:space="preserve">исполнителей на духовых </w:t>
      </w:r>
    </w:p>
    <w:p w:rsidR="007D1CDB" w:rsidRDefault="00206787" w:rsidP="00AF70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x-none"/>
        </w:rPr>
      </w:pPr>
      <w:r w:rsidRPr="00E5206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и ударных инструментах</w:t>
      </w:r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  <w:r w:rsidRPr="00E5206B">
        <w:rPr>
          <w:rFonts w:ascii="Times New Roman" w:eastAsia="Times New Roman" w:hAnsi="Times New Roman"/>
          <w:b/>
          <w:sz w:val="36"/>
          <w:szCs w:val="36"/>
          <w:lang w:val="x-none" w:eastAsia="x-none"/>
        </w:rPr>
        <w:t>«Северная рапсодия»</w:t>
      </w:r>
      <w:r w:rsidRPr="00E5206B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 </w:t>
      </w:r>
      <w:r w:rsidR="00AF7014">
        <w:rPr>
          <w:rFonts w:ascii="Times New Roman" w:eastAsia="Times New Roman" w:hAnsi="Times New Roman"/>
          <w:b/>
          <w:sz w:val="36"/>
          <w:szCs w:val="36"/>
          <w:lang w:eastAsia="x-none"/>
        </w:rPr>
        <w:t xml:space="preserve"> </w:t>
      </w:r>
    </w:p>
    <w:p w:rsidR="00206787" w:rsidRPr="00AF7014" w:rsidRDefault="00206787" w:rsidP="00AF70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E5206B">
        <w:rPr>
          <w:rFonts w:ascii="Times New Roman" w:eastAsia="Times New Roman" w:hAnsi="Times New Roman"/>
          <w:b/>
          <w:sz w:val="32"/>
          <w:szCs w:val="32"/>
          <w:lang w:eastAsia="x-none"/>
        </w:rPr>
        <w:t>(далее – Положение)</w:t>
      </w:r>
    </w:p>
    <w:p w:rsidR="00206787" w:rsidRPr="009809A8" w:rsidRDefault="002514D4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8061DA">
        <w:rPr>
          <w:rFonts w:ascii="Times New Roman" w:eastAsia="Times New Roman" w:hAnsi="Times New Roman"/>
          <w:b/>
          <w:sz w:val="32"/>
          <w:szCs w:val="32"/>
          <w:lang w:eastAsia="x-none"/>
        </w:rPr>
        <w:t>1 – 4 декабр</w:t>
      </w:r>
      <w:r w:rsidR="00AF7014" w:rsidRPr="008061DA">
        <w:rPr>
          <w:rFonts w:ascii="Times New Roman" w:eastAsia="Times New Roman" w:hAnsi="Times New Roman"/>
          <w:b/>
          <w:sz w:val="32"/>
          <w:szCs w:val="32"/>
          <w:lang w:eastAsia="x-none"/>
        </w:rPr>
        <w:t>я 2020 г.</w:t>
      </w:r>
    </w:p>
    <w:p w:rsidR="00AF7014" w:rsidRPr="009809A8" w:rsidRDefault="00AF7014" w:rsidP="002067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x-none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ОБЩИЕ ПОЛОЖЕНИЯ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конкурс исполнителей на духовых и ударных инстр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ментах «Северная рапсодия» (далее – Конкурс) – мероприятие, направленное на выявление молодых талантливых исполнителей, обмен педагогическим опытом, расширение межрегиональных и международных творческих связей.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Настоящее Положение о проведении Конкурса </w:t>
      </w:r>
      <w:r w:rsidR="004A4CFF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(далее - Положение) 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определяет: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цели и задачи мероприятия;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условия участия в Конкурсе;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порядок организации и проведения Конкурса, награждения победителей;</w:t>
      </w:r>
    </w:p>
    <w:p w:rsidR="00206787" w:rsidRPr="009809A8" w:rsidRDefault="00206787" w:rsidP="00206787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требования к оформлению заявочной документации.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Учредителем Конкурса является Департамент культуры и туризма В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логодской области.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Организатором Конкурса выступает БПОУ ВО «Череповецкое облас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ное училище искусств и художественных ремесел им. В.В. Верещагина».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Конкурс проводится при поддержке Мэрии города Череповца, Ассоц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ации </w:t>
      </w:r>
      <w:r w:rsidR="008F2B60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духовых 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оркестров и исполнителей на духовых и ударных инструме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тах «Духовое общество»</w:t>
      </w:r>
      <w:r w:rsidR="008F2B60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имени Валерия Халилова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  <w:r w:rsidR="008C79CF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Международного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союз</w:t>
      </w:r>
      <w:r w:rsidR="008C79CF"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музыкальных деятелей, партнёров.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 xml:space="preserve">Конкурсная программа реализуется в </w:t>
      </w:r>
      <w:r w:rsidR="002514D4" w:rsidRPr="00C578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</w:t>
      </w:r>
      <w:r w:rsidRPr="00C578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очной форме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проводится на условиях гласности и открытости, обеспечивает равные возможности участия различных возрастных групп исполнителей.</w:t>
      </w:r>
    </w:p>
    <w:p w:rsidR="00206787" w:rsidRPr="009809A8" w:rsidRDefault="00206787" w:rsidP="00206787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ar-SA"/>
        </w:rPr>
        <w:t>ЦЕЛИ И ЗАДАЧИ КОНКУРСА</w:t>
      </w:r>
    </w:p>
    <w:p w:rsidR="008353C7" w:rsidRPr="009809A8" w:rsidRDefault="008353C7" w:rsidP="008353C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Цели Конкурса: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выявление молодых талантливых исполнителей; 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обмен педагогическим опытом; </w:t>
      </w:r>
    </w:p>
    <w:p w:rsidR="00AD18F3" w:rsidRPr="00AD18F3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расширение творческих связей</w:t>
      </w:r>
      <w:r w:rsidRPr="009809A8">
        <w:rPr>
          <w:rFonts w:ascii="Times New Roman" w:eastAsia="Times New Roman" w:hAnsi="Times New Roman"/>
          <w:kern w:val="36"/>
          <w:sz w:val="28"/>
          <w:szCs w:val="28"/>
          <w:lang w:val="x-none"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БПОУ ВО «Череповецкое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областное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училище искусств и художественных ремесел им. В.В. Верещагина»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ведущими учебными заведениями России и других стран.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Конкурса: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популяризация исполнительства на духовых и ударных инструментах;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обеспечение преемственности поколений исполнителей на духовых и ударных инструментах;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совершенствование педагогического мастерства преподавателей;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пропаганда классической музыки.</w:t>
      </w:r>
    </w:p>
    <w:p w:rsidR="007D1CDB" w:rsidRPr="009809A8" w:rsidRDefault="007D1CDB" w:rsidP="007D1CDB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ar-SA"/>
        </w:rPr>
        <w:t>УЧАСТНИКИ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Участниками Конкурса могут быть:</w:t>
      </w:r>
    </w:p>
    <w:p w:rsidR="00206787" w:rsidRPr="002514D4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дополнительного образования детей;</w:t>
      </w:r>
    </w:p>
    <w:p w:rsidR="002514D4" w:rsidRPr="00C578C8" w:rsidRDefault="002514D4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578C8">
        <w:rPr>
          <w:rFonts w:ascii="Times New Roman" w:eastAsia="Times New Roman" w:hAnsi="Times New Roman"/>
          <w:sz w:val="28"/>
          <w:szCs w:val="28"/>
          <w:lang w:eastAsia="x-none"/>
        </w:rPr>
        <w:t>обучаю</w:t>
      </w:r>
      <w:r w:rsidR="00065E15" w:rsidRPr="00C578C8">
        <w:rPr>
          <w:rFonts w:ascii="Times New Roman" w:eastAsia="Times New Roman" w:hAnsi="Times New Roman"/>
          <w:sz w:val="28"/>
          <w:szCs w:val="28"/>
          <w:lang w:eastAsia="x-none"/>
        </w:rPr>
        <w:t xml:space="preserve">щиеся средних специальных школ </w:t>
      </w:r>
      <w:r w:rsidRPr="00C578C8">
        <w:rPr>
          <w:rFonts w:ascii="Times New Roman" w:eastAsia="Times New Roman" w:hAnsi="Times New Roman"/>
          <w:sz w:val="28"/>
          <w:szCs w:val="28"/>
          <w:lang w:eastAsia="x-none"/>
        </w:rPr>
        <w:t>в сфере культуры и искусства;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среднего профессионального образования;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высшего и послевузовского профессионального образования;</w:t>
      </w:r>
    </w:p>
    <w:p w:rsidR="00C33F15" w:rsidRPr="009809A8" w:rsidRDefault="00206787" w:rsidP="00C33F15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обучающиеся учреждений музыкально</w:t>
      </w:r>
      <w:r w:rsidR="00A67ADC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го образования зарубежных стран</w:t>
      </w:r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206787" w:rsidRPr="009809A8" w:rsidRDefault="00A67ADC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профессиона</w:t>
      </w:r>
      <w:r w:rsidR="0044255F">
        <w:rPr>
          <w:rFonts w:ascii="Times New Roman" w:eastAsia="Times New Roman" w:hAnsi="Times New Roman"/>
          <w:sz w:val="28"/>
          <w:szCs w:val="28"/>
          <w:lang w:eastAsia="x-none"/>
        </w:rPr>
        <w:t xml:space="preserve">льные музыканты в </w:t>
      </w:r>
      <w:r w:rsidR="0044255F" w:rsidRPr="00AD18F3">
        <w:rPr>
          <w:rFonts w:ascii="Times New Roman" w:eastAsia="Times New Roman" w:hAnsi="Times New Roman"/>
          <w:sz w:val="28"/>
          <w:szCs w:val="28"/>
          <w:lang w:eastAsia="x-none"/>
        </w:rPr>
        <w:t>возрасте до 35</w:t>
      </w:r>
      <w:r w:rsidRPr="00AD18F3">
        <w:rPr>
          <w:rFonts w:ascii="Times New Roman" w:eastAsia="Times New Roman" w:hAnsi="Times New Roman"/>
          <w:sz w:val="28"/>
          <w:szCs w:val="28"/>
          <w:lang w:eastAsia="x-none"/>
        </w:rPr>
        <w:t xml:space="preserve"> лет (включительно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).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06787" w:rsidRPr="009809A8" w:rsidRDefault="00206787" w:rsidP="002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ОРГАНИЗАЦИОННЫЙ КОМИТЕТ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Руководство Конкурсом осуществляет Организационный комитет по подготовке и проведению Конкурса (далее - оргкомитет).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Оргкомитет - коллегиальный орган, осуществляющий руководство р</w:t>
      </w: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ботой по подготовке, организации и проведению Конкурса.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К компетенции оргкомитета относится решение вопросов подготовки и проведения Конкурса, в том числе утверждение: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плана подготовки Конкурса;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сроков подачи заявок на участие в Конкурсе;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плана и проектов подготовки площадок Конкурса;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кандидатуры председателя жюри Ко</w:t>
      </w:r>
      <w:r w:rsidR="007467B3" w:rsidRPr="009809A8">
        <w:rPr>
          <w:rFonts w:ascii="Times New Roman" w:hAnsi="Times New Roman"/>
          <w:sz w:val="28"/>
          <w:szCs w:val="28"/>
          <w:lang w:eastAsia="ru-RU"/>
        </w:rPr>
        <w:t>нкурса и персонального состава ж</w:t>
      </w:r>
      <w:r w:rsidRPr="009809A8">
        <w:rPr>
          <w:rFonts w:ascii="Times New Roman" w:hAnsi="Times New Roman"/>
          <w:sz w:val="28"/>
          <w:szCs w:val="28"/>
          <w:lang w:eastAsia="ru-RU"/>
        </w:rPr>
        <w:t>юри Конкурса;</w:t>
      </w:r>
    </w:p>
    <w:p w:rsidR="00206787" w:rsidRPr="009809A8" w:rsidRDefault="00206787" w:rsidP="00206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lastRenderedPageBreak/>
        <w:t>проекта дизайнерского решения символики, полиграфической проду</w:t>
      </w:r>
      <w:r w:rsidRPr="009809A8">
        <w:rPr>
          <w:rFonts w:ascii="Times New Roman" w:hAnsi="Times New Roman"/>
          <w:sz w:val="28"/>
          <w:szCs w:val="28"/>
          <w:lang w:eastAsia="ru-RU"/>
        </w:rPr>
        <w:t>к</w:t>
      </w:r>
      <w:r w:rsidRPr="009809A8">
        <w:rPr>
          <w:rFonts w:ascii="Times New Roman" w:hAnsi="Times New Roman"/>
          <w:sz w:val="28"/>
          <w:szCs w:val="28"/>
          <w:lang w:eastAsia="ru-RU"/>
        </w:rPr>
        <w:t>ции, памятного знака и призов Конкурса.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Оргкомитет имеет право:</w:t>
      </w:r>
    </w:p>
    <w:p w:rsidR="00206787" w:rsidRPr="009809A8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в пределах своей компетенции у органов исполнительной государственной власти обл</w:t>
      </w:r>
      <w:r w:rsidRPr="009809A8">
        <w:rPr>
          <w:rFonts w:ascii="Times New Roman" w:hAnsi="Times New Roman"/>
          <w:sz w:val="28"/>
          <w:szCs w:val="28"/>
          <w:lang w:eastAsia="ru-RU"/>
        </w:rPr>
        <w:t>а</w:t>
      </w:r>
      <w:r w:rsidRPr="009809A8">
        <w:rPr>
          <w:rFonts w:ascii="Times New Roman" w:hAnsi="Times New Roman"/>
          <w:sz w:val="28"/>
          <w:szCs w:val="28"/>
          <w:lang w:eastAsia="ru-RU"/>
        </w:rPr>
        <w:t>сти, органов местного самоуправления, организаций, общественных объединений информацию, необходимую для выполнения задач, во</w:t>
      </w:r>
      <w:r w:rsidRPr="009809A8">
        <w:rPr>
          <w:rFonts w:ascii="Times New Roman" w:hAnsi="Times New Roman"/>
          <w:sz w:val="28"/>
          <w:szCs w:val="28"/>
          <w:lang w:eastAsia="ru-RU"/>
        </w:rPr>
        <w:t>з</w:t>
      </w:r>
      <w:r w:rsidRPr="009809A8">
        <w:rPr>
          <w:rFonts w:ascii="Times New Roman" w:hAnsi="Times New Roman"/>
          <w:sz w:val="28"/>
          <w:szCs w:val="28"/>
          <w:lang w:eastAsia="ru-RU"/>
        </w:rPr>
        <w:t>ложенных на оргкомитет;</w:t>
      </w:r>
    </w:p>
    <w:p w:rsidR="00206787" w:rsidRPr="009809A8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приглашать представителей органов исполнительной государственной власти области, органов местного самоуправления, организаций, общ</w:t>
      </w:r>
      <w:r w:rsidRPr="009809A8">
        <w:rPr>
          <w:rFonts w:ascii="Times New Roman" w:hAnsi="Times New Roman"/>
          <w:sz w:val="28"/>
          <w:szCs w:val="28"/>
          <w:lang w:eastAsia="ru-RU"/>
        </w:rPr>
        <w:t>е</w:t>
      </w:r>
      <w:r w:rsidRPr="009809A8">
        <w:rPr>
          <w:rFonts w:ascii="Times New Roman" w:hAnsi="Times New Roman"/>
          <w:sz w:val="28"/>
          <w:szCs w:val="28"/>
          <w:lang w:eastAsia="ru-RU"/>
        </w:rPr>
        <w:t>ственных объединений на заседания оргкомитета;</w:t>
      </w:r>
    </w:p>
    <w:p w:rsidR="00206787" w:rsidRPr="009809A8" w:rsidRDefault="00206787" w:rsidP="00206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формировать предложения по внесению изменений в настоящее Пол</w:t>
      </w:r>
      <w:r w:rsidRPr="009809A8">
        <w:rPr>
          <w:rFonts w:ascii="Times New Roman" w:hAnsi="Times New Roman"/>
          <w:sz w:val="28"/>
          <w:szCs w:val="28"/>
          <w:lang w:eastAsia="ru-RU"/>
        </w:rPr>
        <w:t>о</w:t>
      </w:r>
      <w:r w:rsidRPr="009809A8">
        <w:rPr>
          <w:rFonts w:ascii="Times New Roman" w:hAnsi="Times New Roman"/>
          <w:sz w:val="28"/>
          <w:szCs w:val="28"/>
          <w:lang w:eastAsia="ru-RU"/>
        </w:rPr>
        <w:t>жение.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Структура и состав оргкомитета: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809A8">
        <w:rPr>
          <w:rFonts w:ascii="Times New Roman" w:hAnsi="Times New Roman"/>
          <w:sz w:val="28"/>
          <w:szCs w:val="28"/>
          <w:lang w:eastAsia="ru-RU"/>
        </w:rPr>
        <w:t>Оргкомитет формируется в составе председателя оргкомитета, замест</w:t>
      </w:r>
      <w:r w:rsidRPr="009809A8">
        <w:rPr>
          <w:rFonts w:ascii="Times New Roman" w:hAnsi="Times New Roman"/>
          <w:sz w:val="28"/>
          <w:szCs w:val="28"/>
          <w:lang w:eastAsia="ru-RU"/>
        </w:rPr>
        <w:t>и</w:t>
      </w:r>
      <w:r w:rsidRPr="009809A8">
        <w:rPr>
          <w:rFonts w:ascii="Times New Roman" w:hAnsi="Times New Roman"/>
          <w:sz w:val="28"/>
          <w:szCs w:val="28"/>
          <w:lang w:eastAsia="ru-RU"/>
        </w:rPr>
        <w:t>теля председателя оргкомитета, секретаря оргкомитета, членов оргкомитета. Состав оргкомитета утверждается распорядительным актом Департамента культуры и туризма области. Члены оргкомитета участвуют в заседаниях оргкомитета лично и осуществляют свою деятельность на общественных началах.</w:t>
      </w: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МЕРОПРИЯТИЯ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>Программа проведения Конкурса включает: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церемонию открытия Конкурса;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конкурсные прослушивания;</w:t>
      </w:r>
    </w:p>
    <w:p w:rsidR="00206787" w:rsidRPr="00D47277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47277">
        <w:rPr>
          <w:rFonts w:ascii="Times New Roman" w:eastAsia="Times New Roman" w:hAnsi="Times New Roman"/>
          <w:sz w:val="28"/>
          <w:szCs w:val="28"/>
          <w:lang w:val="x-none" w:eastAsia="x-none"/>
        </w:rPr>
        <w:t>концертные мероприятия;</w:t>
      </w:r>
    </w:p>
    <w:p w:rsidR="00206787" w:rsidRPr="00D47277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47277">
        <w:rPr>
          <w:rFonts w:ascii="Times New Roman" w:eastAsia="Times New Roman" w:hAnsi="Times New Roman"/>
          <w:sz w:val="28"/>
          <w:szCs w:val="28"/>
          <w:lang w:val="x-none" w:eastAsia="x-none"/>
        </w:rPr>
        <w:t>мастер-классы членов жюри Конкурса;</w:t>
      </w:r>
    </w:p>
    <w:p w:rsidR="00206787" w:rsidRPr="002514D4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514D4">
        <w:rPr>
          <w:rFonts w:ascii="Times New Roman" w:eastAsia="Times New Roman" w:hAnsi="Times New Roman"/>
          <w:sz w:val="28"/>
          <w:szCs w:val="28"/>
          <w:lang w:val="x-none" w:eastAsia="x-none"/>
        </w:rPr>
        <w:t>церемонию закрытия Конкурса</w:t>
      </w:r>
      <w:r w:rsidR="007D1CDB" w:rsidRPr="002514D4">
        <w:rPr>
          <w:rFonts w:ascii="Times New Roman" w:eastAsia="Times New Roman" w:hAnsi="Times New Roman"/>
          <w:sz w:val="28"/>
          <w:szCs w:val="28"/>
          <w:lang w:eastAsia="x-none"/>
        </w:rPr>
        <w:t>, концерт лауреатов</w:t>
      </w:r>
      <w:r w:rsidR="002514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7D1CDB" w:rsidRPr="002514D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2514D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Программа и итоги конкурсных испытаний размещаются на сайте БПОУ ВО «Череповецкое областное училище искусств и художественных ремесел им. В.В. Верещагина» (</w:t>
      </w:r>
      <w:r w:rsidRPr="009809A8">
        <w:rPr>
          <w:rFonts w:ascii="Times New Roman" w:eastAsia="Times New Roman" w:hAnsi="Times New Roman"/>
          <w:sz w:val="28"/>
          <w:szCs w:val="28"/>
          <w:u w:val="single"/>
        </w:rPr>
        <w:t>art-college.ru</w:t>
      </w:r>
      <w:r w:rsidRPr="009809A8">
        <w:rPr>
          <w:rFonts w:ascii="Times New Roman" w:eastAsia="Times New Roman" w:hAnsi="Times New Roman"/>
          <w:sz w:val="28"/>
          <w:szCs w:val="28"/>
        </w:rPr>
        <w:t>).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проводится в следующих номинациях: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Сольное исполнительство (флейта, гобой, кларнет, фагот, саксофон, валторна, труба, тромбон, тенор (баритон), туба, ударные инструменты);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Ансамбли;</w:t>
      </w:r>
    </w:p>
    <w:p w:rsidR="00C33F15" w:rsidRPr="009809A8" w:rsidRDefault="00C33F15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«Учитель – Ученик»;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Оркестры (духовые, эстрадные, 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эстрадно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-симфонические)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</w:t>
      </w:r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самбли барабанщиков (</w:t>
      </w:r>
      <w:proofErr w:type="spellStart"/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="00A67ADC" w:rsidRPr="009809A8">
        <w:rPr>
          <w:rFonts w:ascii="Times New Roman" w:eastAsia="Times New Roman" w:hAnsi="Times New Roman"/>
          <w:sz w:val="28"/>
          <w:szCs w:val="28"/>
          <w:lang w:eastAsia="x-none"/>
        </w:rPr>
        <w:t>).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Конкурс проводится в 2 этапа: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I этап (отборочный) проходит на базе учебных заведений, направляющих кандидатов для участия в Конкурсе;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II этап Конкурса проводится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в </w:t>
      </w:r>
      <w:r w:rsidR="00F54685" w:rsidRPr="00C578C8">
        <w:rPr>
          <w:rFonts w:ascii="Times New Roman" w:eastAsia="Times New Roman" w:hAnsi="Times New Roman"/>
          <w:sz w:val="28"/>
          <w:szCs w:val="28"/>
          <w:lang w:eastAsia="x-none"/>
        </w:rPr>
        <w:t>за</w:t>
      </w:r>
      <w:r w:rsidRPr="00C578C8">
        <w:rPr>
          <w:rFonts w:ascii="Times New Roman" w:eastAsia="Times New Roman" w:hAnsi="Times New Roman"/>
          <w:sz w:val="28"/>
          <w:szCs w:val="28"/>
          <w:lang w:val="x-none" w:eastAsia="x-none"/>
        </w:rPr>
        <w:t>очно</w:t>
      </w:r>
      <w:r w:rsidRPr="00C578C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форме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в БПОУ ВО «Череповецкое областное училищ</w:t>
      </w:r>
      <w:r w:rsidR="00536A0B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е искусств и художественных рем</w:t>
      </w:r>
      <w:r w:rsidR="00536A0B" w:rsidRPr="009809A8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сел им. В.В. Верещагина» (ул. Сталеваров д.34 А)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. Сроки проведения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II этап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Конкурса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утверждаются распорядительным актом Департамента культуры и туризма области.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9809A8">
        <w:rPr>
          <w:rFonts w:ascii="Times New Roman" w:eastAsia="Times New Roman" w:hAnsi="Times New Roman"/>
          <w:bCs/>
          <w:sz w:val="28"/>
          <w:szCs w:val="24"/>
          <w:lang w:eastAsia="ar-SA"/>
        </w:rPr>
        <w:t>Категории участников и время исполнения программы</w:t>
      </w:r>
    </w:p>
    <w:p w:rsidR="007D1CDB" w:rsidRPr="009809A8" w:rsidRDefault="007D1CDB" w:rsidP="007D1C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8353C7" w:rsidRPr="009809A8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«А»: </w:t>
      </w:r>
      <w:r w:rsidRPr="009809A8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 xml:space="preserve">Обучающиеся учреждений дополнительного </w:t>
      </w:r>
    </w:p>
    <w:p w:rsidR="00206787" w:rsidRPr="009809A8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9809A8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>образования детей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1-я категория - 8-10 лет. Время исполнения программы – не более 7 минут.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-11-13 лет. Время исполнения программы </w:t>
      </w:r>
      <w:r w:rsidRPr="009809A8">
        <w:rPr>
          <w:rFonts w:ascii="Times New Roman" w:eastAsia="Times New Roman" w:hAnsi="Times New Roman"/>
          <w:sz w:val="28"/>
          <w:szCs w:val="28"/>
        </w:rPr>
        <w:t>–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8 минут.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3-я категория -14-16 лет.  Время исполнения программы – не более 10 минут. </w:t>
      </w:r>
    </w:p>
    <w:p w:rsidR="00796257" w:rsidRPr="009809A8" w:rsidRDefault="00C34A03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Ансамбли,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F15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Ансамбли «Учитель – Ученик»,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Оркестры и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="0020678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625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10 минут.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6787" w:rsidRPr="009809A8" w:rsidRDefault="00E74DF4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Возможно участие концертмейстеров.</w:t>
      </w:r>
    </w:p>
    <w:p w:rsidR="00206787" w:rsidRPr="009809A8" w:rsidRDefault="00206787" w:rsidP="00536A0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Возраст участников определяется на дату начала очного этапа конкурса.</w:t>
      </w:r>
    </w:p>
    <w:p w:rsidR="00E06A97" w:rsidRDefault="00E06A97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F54685" w:rsidRPr="00C578C8" w:rsidRDefault="00F54685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54685">
        <w:rPr>
          <w:rFonts w:ascii="Times New Roman" w:eastAsia="Times New Roman" w:hAnsi="Times New Roman"/>
          <w:sz w:val="28"/>
          <w:szCs w:val="28"/>
        </w:rPr>
        <w:tab/>
      </w:r>
      <w:r w:rsidRPr="00E06A97"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F54685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</w:t>
      </w:r>
      <w:r w:rsidRPr="00C578C8">
        <w:rPr>
          <w:rFonts w:ascii="Times New Roman" w:eastAsia="Times New Roman" w:hAnsi="Times New Roman"/>
          <w:i/>
          <w:sz w:val="28"/>
          <w:szCs w:val="28"/>
          <w:u w:val="single"/>
        </w:rPr>
        <w:t>«А</w:t>
      </w:r>
      <w:r w:rsidRPr="00C578C8">
        <w:rPr>
          <w:rFonts w:ascii="Times New Roman" w:eastAsia="Times New Roman" w:hAnsi="Times New Roman"/>
          <w:i/>
          <w:sz w:val="28"/>
          <w:szCs w:val="28"/>
          <w:u w:val="single"/>
          <w:vertAlign w:val="subscript"/>
        </w:rPr>
        <w:t>1</w:t>
      </w:r>
      <w:r w:rsidRPr="00C578C8">
        <w:rPr>
          <w:rFonts w:ascii="Times New Roman" w:eastAsia="Times New Roman" w:hAnsi="Times New Roman"/>
          <w:i/>
          <w:sz w:val="28"/>
          <w:szCs w:val="28"/>
          <w:u w:val="single"/>
        </w:rPr>
        <w:t>»: Обучающиеся учре</w:t>
      </w:r>
      <w:r w:rsidR="00A017DC" w:rsidRPr="00C578C8">
        <w:rPr>
          <w:rFonts w:ascii="Times New Roman" w:eastAsia="Times New Roman" w:hAnsi="Times New Roman"/>
          <w:i/>
          <w:sz w:val="28"/>
          <w:szCs w:val="28"/>
          <w:u w:val="single"/>
        </w:rPr>
        <w:t>ждений средних специальных школ</w:t>
      </w:r>
      <w:r w:rsidRPr="00C578C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в сфере культуры и искусства</w:t>
      </w:r>
    </w:p>
    <w:p w:rsidR="00F63BD9" w:rsidRPr="00C578C8" w:rsidRDefault="00F63BD9" w:rsidP="00F63BD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578C8">
        <w:rPr>
          <w:rFonts w:ascii="Times New Roman" w:eastAsia="Times New Roman" w:hAnsi="Times New Roman"/>
          <w:sz w:val="28"/>
          <w:szCs w:val="28"/>
        </w:rPr>
        <w:t>1-я категория – 8-10 лет. Время исполнения программы – не более 7 минут.</w:t>
      </w:r>
    </w:p>
    <w:p w:rsidR="00F54685" w:rsidRPr="00C578C8" w:rsidRDefault="00F63BD9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578C8">
        <w:rPr>
          <w:rFonts w:ascii="Times New Roman" w:eastAsia="Times New Roman" w:hAnsi="Times New Roman"/>
          <w:sz w:val="28"/>
          <w:szCs w:val="28"/>
        </w:rPr>
        <w:t>2</w:t>
      </w:r>
      <w:r w:rsidR="00F54685" w:rsidRPr="00C578C8">
        <w:rPr>
          <w:rFonts w:ascii="Times New Roman" w:eastAsia="Times New Roman" w:hAnsi="Times New Roman"/>
          <w:sz w:val="28"/>
          <w:szCs w:val="28"/>
        </w:rPr>
        <w:t>-я категория – 10 -12</w:t>
      </w:r>
      <w:r w:rsidRPr="00C578C8">
        <w:rPr>
          <w:rFonts w:ascii="Times New Roman" w:eastAsia="Times New Roman" w:hAnsi="Times New Roman"/>
          <w:sz w:val="28"/>
          <w:szCs w:val="28"/>
        </w:rPr>
        <w:t xml:space="preserve"> </w:t>
      </w:r>
      <w:r w:rsidR="00F54685" w:rsidRPr="00C578C8">
        <w:rPr>
          <w:rFonts w:ascii="Times New Roman" w:eastAsia="Times New Roman" w:hAnsi="Times New Roman"/>
          <w:sz w:val="28"/>
          <w:szCs w:val="28"/>
        </w:rPr>
        <w:t>лет. Время исполнения пр</w:t>
      </w:r>
      <w:r w:rsidRPr="00C578C8">
        <w:rPr>
          <w:rFonts w:ascii="Times New Roman" w:eastAsia="Times New Roman" w:hAnsi="Times New Roman"/>
          <w:sz w:val="28"/>
          <w:szCs w:val="28"/>
        </w:rPr>
        <w:t>ограммы – не более 8</w:t>
      </w:r>
      <w:r w:rsidR="00F54685" w:rsidRPr="00C578C8">
        <w:rPr>
          <w:rFonts w:ascii="Times New Roman" w:eastAsia="Times New Roman" w:hAnsi="Times New Roman"/>
          <w:sz w:val="28"/>
          <w:szCs w:val="28"/>
        </w:rPr>
        <w:t xml:space="preserve"> минут.</w:t>
      </w:r>
    </w:p>
    <w:p w:rsidR="00F54685" w:rsidRPr="00C578C8" w:rsidRDefault="00F63BD9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578C8">
        <w:rPr>
          <w:rFonts w:ascii="Times New Roman" w:eastAsia="Times New Roman" w:hAnsi="Times New Roman"/>
          <w:sz w:val="28"/>
          <w:szCs w:val="28"/>
        </w:rPr>
        <w:t>3</w:t>
      </w:r>
      <w:r w:rsidR="00F54685" w:rsidRPr="00C578C8">
        <w:rPr>
          <w:rFonts w:ascii="Times New Roman" w:eastAsia="Times New Roman" w:hAnsi="Times New Roman"/>
          <w:sz w:val="28"/>
          <w:szCs w:val="28"/>
        </w:rPr>
        <w:t>-я категория -13-15 лет. Время и</w:t>
      </w:r>
      <w:r w:rsidRPr="00C578C8">
        <w:rPr>
          <w:rFonts w:ascii="Times New Roman" w:eastAsia="Times New Roman" w:hAnsi="Times New Roman"/>
          <w:sz w:val="28"/>
          <w:szCs w:val="28"/>
        </w:rPr>
        <w:t>сполнения программы – не более 9</w:t>
      </w:r>
      <w:r w:rsidR="00F54685" w:rsidRPr="00C578C8">
        <w:rPr>
          <w:rFonts w:ascii="Times New Roman" w:eastAsia="Times New Roman" w:hAnsi="Times New Roman"/>
          <w:sz w:val="28"/>
          <w:szCs w:val="28"/>
        </w:rPr>
        <w:t xml:space="preserve"> минут.</w:t>
      </w:r>
    </w:p>
    <w:p w:rsidR="00F54685" w:rsidRPr="00F54685" w:rsidRDefault="00F63BD9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578C8">
        <w:rPr>
          <w:rFonts w:ascii="Times New Roman" w:eastAsia="Times New Roman" w:hAnsi="Times New Roman"/>
          <w:sz w:val="28"/>
          <w:szCs w:val="28"/>
        </w:rPr>
        <w:t>4</w:t>
      </w:r>
      <w:r w:rsidR="00F54685" w:rsidRPr="00C578C8">
        <w:rPr>
          <w:rFonts w:ascii="Times New Roman" w:eastAsia="Times New Roman" w:hAnsi="Times New Roman"/>
          <w:sz w:val="28"/>
          <w:szCs w:val="28"/>
        </w:rPr>
        <w:t>-я категория -16-18 лет.  Время ис</w:t>
      </w:r>
      <w:r w:rsidRPr="00C578C8">
        <w:rPr>
          <w:rFonts w:ascii="Times New Roman" w:eastAsia="Times New Roman" w:hAnsi="Times New Roman"/>
          <w:sz w:val="28"/>
          <w:szCs w:val="28"/>
        </w:rPr>
        <w:t>полнения программы – не более 11</w:t>
      </w:r>
      <w:r w:rsidR="00F54685" w:rsidRPr="00C578C8">
        <w:rPr>
          <w:rFonts w:ascii="Times New Roman" w:eastAsia="Times New Roman" w:hAnsi="Times New Roman"/>
          <w:sz w:val="28"/>
          <w:szCs w:val="28"/>
        </w:rPr>
        <w:t xml:space="preserve"> минут.</w:t>
      </w:r>
      <w:r w:rsidR="00F54685" w:rsidRPr="00F5468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4685" w:rsidRPr="00F54685" w:rsidRDefault="00F54685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54685">
        <w:rPr>
          <w:rFonts w:ascii="Times New Roman" w:eastAsia="Times New Roman" w:hAnsi="Times New Roman"/>
          <w:sz w:val="28"/>
          <w:szCs w:val="28"/>
        </w:rPr>
        <w:t>Ансамбли, Ансамбли «Учитель – Ученик», Оркестры и Ансамбли барабанщиков (</w:t>
      </w:r>
      <w:proofErr w:type="spellStart"/>
      <w:r w:rsidRPr="00F54685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Pr="00F54685">
        <w:rPr>
          <w:rFonts w:ascii="Times New Roman" w:eastAsia="Times New Roman" w:hAnsi="Times New Roman"/>
          <w:sz w:val="28"/>
          <w:szCs w:val="28"/>
        </w:rPr>
        <w:t xml:space="preserve">).  </w:t>
      </w:r>
    </w:p>
    <w:p w:rsidR="00F54685" w:rsidRPr="00F54685" w:rsidRDefault="00F54685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54685">
        <w:rPr>
          <w:rFonts w:ascii="Times New Roman" w:eastAsia="Times New Roman" w:hAnsi="Times New Roman"/>
          <w:sz w:val="28"/>
          <w:szCs w:val="28"/>
        </w:rPr>
        <w:t xml:space="preserve">Время исполнения программы – не более 10 минут. </w:t>
      </w:r>
    </w:p>
    <w:p w:rsidR="00F54685" w:rsidRPr="00F54685" w:rsidRDefault="00F54685" w:rsidP="00F546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54685">
        <w:rPr>
          <w:rFonts w:ascii="Times New Roman" w:eastAsia="Times New Roman" w:hAnsi="Times New Roman"/>
          <w:sz w:val="28"/>
          <w:szCs w:val="28"/>
        </w:rPr>
        <w:t>Возможно участие концертмейстеров.</w:t>
      </w:r>
    </w:p>
    <w:p w:rsidR="00F54685" w:rsidRDefault="00F54685" w:rsidP="00A017D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54685">
        <w:rPr>
          <w:rFonts w:ascii="Times New Roman" w:eastAsia="Times New Roman" w:hAnsi="Times New Roman"/>
          <w:sz w:val="28"/>
          <w:szCs w:val="28"/>
        </w:rPr>
        <w:t>Возраст участников определяется на дату начала очного этапа конкурса.</w:t>
      </w:r>
    </w:p>
    <w:p w:rsidR="00E06A97" w:rsidRDefault="00E06A97" w:rsidP="00E06A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353C7" w:rsidRPr="009809A8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«Б»: Обучающиеся учреждений среднего </w:t>
      </w:r>
    </w:p>
    <w:p w:rsidR="00206787" w:rsidRPr="009809A8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профессионального образования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1-я категория – студенты 1-2 курсов. Время исполнения программы – не более 11 минут.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</w:t>
      </w:r>
      <w:r w:rsidRPr="009809A8">
        <w:rPr>
          <w:rFonts w:ascii="Times New Roman" w:eastAsia="Times New Roman" w:hAnsi="Times New Roman"/>
          <w:sz w:val="28"/>
          <w:szCs w:val="28"/>
        </w:rPr>
        <w:t>–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3-4 курсов.  Время исполнения программы </w:t>
      </w:r>
      <w:r w:rsidRPr="009809A8">
        <w:rPr>
          <w:rFonts w:ascii="Times New Roman" w:eastAsia="Times New Roman" w:hAnsi="Times New Roman"/>
          <w:sz w:val="28"/>
          <w:szCs w:val="28"/>
        </w:rPr>
        <w:t>–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12 минут. </w:t>
      </w:r>
    </w:p>
    <w:p w:rsidR="00796257" w:rsidRPr="009809A8" w:rsidRDefault="00C34A03" w:rsidP="00E74D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lastRenderedPageBreak/>
        <w:t>Ансамбли,</w:t>
      </w:r>
      <w:r w:rsidR="00C33F15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Ансамбли «Учитель – Ученик»,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Оркестры и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="0020678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6257" w:rsidRPr="009809A8" w:rsidRDefault="00206787" w:rsidP="00E74D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12 минут.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4DF4" w:rsidRPr="009809A8" w:rsidRDefault="00E74DF4" w:rsidP="00E74DF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Возможно участие концертмейстеров.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353C7" w:rsidRPr="009809A8" w:rsidRDefault="00206787" w:rsidP="008353C7">
      <w:pPr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«В»: Обучающиеся учреждений высшего </w:t>
      </w:r>
    </w:p>
    <w:p w:rsidR="00206787" w:rsidRPr="009809A8" w:rsidRDefault="00206787" w:rsidP="008353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и послевузовского профессионального </w:t>
      </w:r>
      <w:r w:rsidR="008353C7"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образования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1-я категория – студенты 1-3 курсов.  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– студенты 4-5 курсов.  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9A8">
        <w:rPr>
          <w:rFonts w:ascii="Times New Roman" w:eastAsia="Times New Roman" w:hAnsi="Times New Roman"/>
          <w:sz w:val="28"/>
          <w:szCs w:val="28"/>
        </w:rPr>
        <w:t>3-я категория –</w:t>
      </w:r>
      <w:r w:rsidRPr="009809A8">
        <w:rPr>
          <w:rFonts w:ascii="Times New Roman" w:eastAsia="Times New Roman" w:hAnsi="Times New Roman"/>
          <w:sz w:val="28"/>
          <w:szCs w:val="28"/>
          <w:lang w:eastAsia="ar-SA"/>
        </w:rPr>
        <w:t xml:space="preserve"> ассистенты – стажеры.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участниками во всех категориях – не более 15 минут.</w:t>
      </w:r>
    </w:p>
    <w:p w:rsidR="00C33F15" w:rsidRPr="009809A8" w:rsidRDefault="00C33F15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Ансамбли, </w:t>
      </w:r>
      <w:r w:rsidR="0020678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Ансамбли «Учитель – Ученик». </w:t>
      </w:r>
    </w:p>
    <w:p w:rsidR="00206787" w:rsidRPr="009809A8" w:rsidRDefault="00206787" w:rsidP="0020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Время исполнения программы – не более 15 минут. </w:t>
      </w:r>
    </w:p>
    <w:p w:rsidR="00206787" w:rsidRPr="009809A8" w:rsidRDefault="00206787" w:rsidP="00C34A0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</w:t>
      </w:r>
      <w:r w:rsidR="00C34A03" w:rsidRPr="009809A8">
        <w:rPr>
          <w:rFonts w:ascii="Times New Roman" w:eastAsia="Times New Roman" w:hAnsi="Times New Roman"/>
          <w:sz w:val="28"/>
          <w:szCs w:val="28"/>
        </w:rPr>
        <w:t>озраст участников не ограничен.</w:t>
      </w:r>
    </w:p>
    <w:p w:rsidR="00796257" w:rsidRPr="009809A8" w:rsidRDefault="00E92CD5" w:rsidP="00C34A0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3DF2" w:rsidRPr="009809A8">
        <w:rPr>
          <w:rFonts w:ascii="Times New Roman" w:eastAsia="Times New Roman" w:hAnsi="Times New Roman"/>
          <w:sz w:val="28"/>
          <w:szCs w:val="28"/>
          <w:lang w:eastAsia="ru-RU"/>
        </w:rPr>
        <w:t>Оркестры и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DF2"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="00A83DF2"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="00A83DF2"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</w:p>
    <w:p w:rsidR="00796257" w:rsidRPr="009809A8" w:rsidRDefault="00796257" w:rsidP="00796257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>Время исполнения программы не более 20 минут.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4DF4" w:rsidRPr="009809A8" w:rsidRDefault="00796257" w:rsidP="00796257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4DF4" w:rsidRPr="009809A8">
        <w:rPr>
          <w:rFonts w:ascii="Times New Roman" w:eastAsia="Times New Roman" w:hAnsi="Times New Roman"/>
          <w:sz w:val="28"/>
          <w:szCs w:val="28"/>
        </w:rPr>
        <w:t>Возможно участие концертмейстеров.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6.3.4. </w:t>
      </w: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ГРУППА «Г»: Профессиона</w:t>
      </w:r>
      <w:r w:rsidR="00796257"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льные музыканты в возрасте </w:t>
      </w:r>
      <w:r w:rsidR="004A354B" w:rsidRPr="004A354B">
        <w:rPr>
          <w:rFonts w:ascii="Times New Roman" w:eastAsia="Times New Roman" w:hAnsi="Times New Roman"/>
          <w:i/>
          <w:sz w:val="28"/>
          <w:szCs w:val="28"/>
          <w:u w:val="single"/>
        </w:rPr>
        <w:t>до 35</w:t>
      </w:r>
      <w:r w:rsidRPr="004A354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лет   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i/>
          <w:sz w:val="28"/>
          <w:szCs w:val="28"/>
        </w:rPr>
        <w:t xml:space="preserve">         (</w:t>
      </w:r>
      <w:r w:rsidRPr="009809A8">
        <w:rPr>
          <w:rFonts w:ascii="Times New Roman" w:eastAsia="Times New Roman" w:hAnsi="Times New Roman"/>
          <w:i/>
          <w:sz w:val="28"/>
          <w:szCs w:val="28"/>
          <w:u w:val="single"/>
        </w:rPr>
        <w:t>включительно)</w:t>
      </w:r>
    </w:p>
    <w:p w:rsidR="00A67ADC" w:rsidRPr="009809A8" w:rsidRDefault="00A67ADC" w:rsidP="00A67AD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Время исполнения программы участниками</w:t>
      </w:r>
      <w:r w:rsidR="004039A7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</w:rPr>
        <w:t>– не более 15 минут.</w:t>
      </w:r>
    </w:p>
    <w:p w:rsidR="00A67ADC" w:rsidRPr="009809A8" w:rsidRDefault="00A67ADC" w:rsidP="00A67AD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Ансамбли. Время исполнения программы – не более 15 минут. 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 Оркестры и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Ансамбли барабанщиков (</w:t>
      </w:r>
      <w:proofErr w:type="spellStart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мажореток</w:t>
      </w:r>
      <w:proofErr w:type="spellEnd"/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).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исполнения  </w:t>
      </w:r>
    </w:p>
    <w:p w:rsidR="00A67ADC" w:rsidRPr="009809A8" w:rsidRDefault="00A67ADC" w:rsidP="00A67AD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не более 20 минут.</w:t>
      </w:r>
    </w:p>
    <w:p w:rsidR="00206787" w:rsidRPr="009809A8" w:rsidRDefault="00206787" w:rsidP="00A67AD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ПРОГРАММНЫЕ ТРЕБОВАНИЯ 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ADC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Конкурсная программа может включать в себя: две разнохарактерных пьесы, часть или части крупной формы, вариации, фантазию, концертную пьесу, пьесу соло, а также произведения собственного сочинения (при пред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ставлении нот</w:t>
      </w:r>
      <w:r w:rsidR="008B7458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исполняемого произведения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членам жюри).</w:t>
      </w:r>
    </w:p>
    <w:p w:rsidR="00206787" w:rsidRPr="009809A8" w:rsidRDefault="00A67ADC" w:rsidP="00A67A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В  том случае, если исполняется произведение современной музыки,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обязан </w:t>
      </w:r>
      <w:r w:rsidR="00C33F15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жюри ноты и исполнить второе (классическое) произведение </w:t>
      </w:r>
      <w:r w:rsidR="004039A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сопровождении фортепиано. 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На ударных инструментах программа исполняется на ксилофоне, м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римбе или вибрафоне.</w:t>
      </w:r>
    </w:p>
    <w:p w:rsidR="00206787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Во в</w:t>
      </w:r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>сех возрастных группах номинаций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Сольное исполнительство</w:t>
      </w:r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>Ансамбли барабанщиков (</w:t>
      </w:r>
      <w:proofErr w:type="spellStart"/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>мажореток</w:t>
      </w:r>
      <w:proofErr w:type="spellEnd"/>
      <w:r w:rsidR="00DE25A9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заявленная программа исполняется наизусть. В номинациях Ансамбли и Оркестры заявленная программа испо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няется наизусть или по нотам. </w:t>
      </w:r>
    </w:p>
    <w:p w:rsidR="00A017DC" w:rsidRDefault="00A017DC" w:rsidP="00A01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54B" w:rsidRDefault="004A354B" w:rsidP="00A01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54B" w:rsidRDefault="004A354B" w:rsidP="00A01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F90" w:rsidRDefault="00823F90" w:rsidP="0082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ЖЮРИ КОНКУРСА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конкурсных прослушиваний формируется жюри из числа ведущих специалистов в области исполнительства на духовых и уда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ных инструментах высших и средних профессиональных образовательных учреждений культуры и искусства России и зарубежных стран.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Исполняемая программа оценивается по 10 бальной шкале: 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Гран-при – 10 баллов; 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1 место – с 9,0 до 9,9 балла;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2 место – с 8,0 до 8,9 балла;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 место – с 7,0 до 7,9 балла; </w:t>
      </w:r>
    </w:p>
    <w:p w:rsidR="00206787" w:rsidRPr="009809A8" w:rsidRDefault="00206787" w:rsidP="00206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диплом – с 6,0 до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,9 балла.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Председатель и члены жюри не имеют права участвовать в оценке и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полнения своих обучающихся.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Жюри имеет право: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присуждать звание лауреата Гран-при;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присуждать не все места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и премии;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делить одно место между участниками;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награждать участников специальными дипломами; 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снимать с конкурсного прослушивания тех участников, программа которых не соответствует настоящему Положению;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принимать решения о сокращении программы или прекращении исполнения при согласии всех членов жюри.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обжалованию не подлежит.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787" w:rsidRPr="009809A8" w:rsidRDefault="00206787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t>НАГРАЖДЕНИЕ ПОБЕДИТЕЛЕЙ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9809A8" w:rsidRDefault="003D2A9B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Членами жюри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652076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лауреатов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получивших наивысшие оценки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может быть выбран обладатель Г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ru-RU"/>
        </w:rPr>
        <w:t>– при.</w:t>
      </w:r>
    </w:p>
    <w:p w:rsidR="00206787" w:rsidRPr="009809A8" w:rsidRDefault="00206787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Участникам Конкурса, занявшим I, II, III места</w:t>
      </w:r>
      <w:r w:rsidR="00153966" w:rsidRPr="009809A8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присваивается звание лауреата</w:t>
      </w:r>
      <w:r w:rsidR="008C79CF" w:rsidRPr="009809A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206787" w:rsidRPr="009809A8" w:rsidRDefault="00206787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Участникам Конкурса, занявшим IV место, присваивается звание дипломанта. </w:t>
      </w:r>
    </w:p>
    <w:p w:rsidR="00CC5FA3" w:rsidRPr="00041E01" w:rsidRDefault="008D3EC2" w:rsidP="008C79C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966" w:rsidRPr="00C578C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578C8">
        <w:rPr>
          <w:rFonts w:ascii="Times New Roman" w:eastAsia="Times New Roman" w:hAnsi="Times New Roman"/>
          <w:sz w:val="28"/>
          <w:szCs w:val="28"/>
          <w:lang w:eastAsia="ru-RU"/>
        </w:rPr>
        <w:t>ауреаты</w:t>
      </w:r>
      <w:r w:rsidR="00A017DC" w:rsidRPr="00C578C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дипломанты</w:t>
      </w:r>
      <w:r w:rsidRPr="00C57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награждаются </w:t>
      </w:r>
      <w:r w:rsidR="009E20B3" w:rsidRPr="00C578C8">
        <w:rPr>
          <w:rFonts w:ascii="Times New Roman" w:eastAsia="Times New Roman" w:hAnsi="Times New Roman"/>
          <w:sz w:val="28"/>
          <w:szCs w:val="28"/>
          <w:lang w:eastAsia="ru-RU"/>
        </w:rPr>
        <w:t>дипломами</w:t>
      </w:r>
      <w:r w:rsidR="003349BA" w:rsidRPr="00C578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20B3" w:rsidRPr="00C57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7DC" w:rsidRPr="00C578C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Остальным </w:t>
      </w:r>
      <w:r w:rsidR="00A017DC" w:rsidRPr="00041E01">
        <w:rPr>
          <w:rFonts w:ascii="Times New Roman" w:eastAsia="Times New Roman" w:hAnsi="Times New Roman"/>
          <w:sz w:val="28"/>
          <w:szCs w:val="28"/>
          <w:lang w:val="x-none" w:eastAsia="x-none"/>
        </w:rPr>
        <w:t>участникам вручаются дипломы участника</w:t>
      </w:r>
      <w:r w:rsidR="00A017DC" w:rsidRPr="00041E0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206787" w:rsidRPr="00B76C64" w:rsidRDefault="009C157D" w:rsidP="0015396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и местн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самоуправления,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ции, общественные организации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</w:t>
      </w:r>
      <w:r w:rsidR="0020678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праве </w:t>
      </w:r>
      <w:r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награждать </w:t>
      </w:r>
      <w:r w:rsidR="008D3EC2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CC5FA3" w:rsidRPr="009809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призами </w:t>
      </w:r>
      <w:r w:rsidR="005149D7" w:rsidRPr="009809A8">
        <w:rPr>
          <w:rFonts w:ascii="Times New Roman" w:eastAsia="Times New Roman" w:hAnsi="Times New Roman"/>
          <w:sz w:val="28"/>
          <w:szCs w:val="28"/>
          <w:lang w:eastAsia="ru-RU"/>
        </w:rPr>
        <w:t>и подарками.</w:t>
      </w:r>
    </w:p>
    <w:p w:rsidR="00C34A03" w:rsidRPr="009809A8" w:rsidRDefault="00C34A03" w:rsidP="00206787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206787" w:rsidRPr="009809A8" w:rsidRDefault="00C34A03" w:rsidP="0020678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809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06787" w:rsidRPr="009809A8">
        <w:rPr>
          <w:rFonts w:ascii="Times New Roman" w:eastAsia="Times New Roman" w:hAnsi="Times New Roman"/>
          <w:b/>
          <w:bCs/>
          <w:sz w:val="28"/>
          <w:szCs w:val="28"/>
        </w:rPr>
        <w:t>УСЛОВИЯ УЧАСТИЯ В КОНКУРСЕ</w:t>
      </w:r>
    </w:p>
    <w:p w:rsidR="00206787" w:rsidRPr="009809A8" w:rsidRDefault="00206787" w:rsidP="0020678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Вступительный взнос на участие в конкурсе в номинации Сольное и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полнительство составляет:</w:t>
      </w:r>
    </w:p>
    <w:p w:rsidR="00206787" w:rsidRPr="004A354B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A354B">
        <w:rPr>
          <w:rFonts w:ascii="Times New Roman" w:eastAsia="Times New Roman" w:hAnsi="Times New Roman"/>
          <w:sz w:val="28"/>
          <w:szCs w:val="28"/>
          <w:lang w:val="x-none" w:eastAsia="x-none"/>
        </w:rPr>
        <w:t>для участников группы «А»</w:t>
      </w:r>
      <w:r w:rsidR="006529A5" w:rsidRPr="004A354B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041E01" w:rsidRPr="004A354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6529A5" w:rsidRPr="004A354B">
        <w:rPr>
          <w:rFonts w:ascii="Times New Roman" w:eastAsia="Times New Roman" w:hAnsi="Times New Roman"/>
          <w:sz w:val="28"/>
          <w:szCs w:val="28"/>
          <w:lang w:eastAsia="x-none"/>
        </w:rPr>
        <w:t xml:space="preserve"> «А</w:t>
      </w:r>
      <w:r w:rsidR="006529A5" w:rsidRPr="004A354B">
        <w:rPr>
          <w:rFonts w:ascii="Times New Roman" w:eastAsia="Times New Roman" w:hAnsi="Times New Roman"/>
          <w:sz w:val="28"/>
          <w:szCs w:val="28"/>
          <w:vertAlign w:val="subscript"/>
          <w:lang w:eastAsia="x-none"/>
        </w:rPr>
        <w:t>1</w:t>
      </w:r>
      <w:r w:rsidR="006529A5" w:rsidRPr="004A354B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Pr="004A354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 </w:t>
      </w:r>
      <w:r w:rsidRPr="004A354B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Pr="004A354B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для участников группы «Б» -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854C5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для участников групп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«В»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и «Г» 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</w:t>
      </w:r>
      <w:r w:rsidR="008C79CF" w:rsidRPr="009809A8">
        <w:rPr>
          <w:rFonts w:ascii="Times New Roman" w:eastAsia="Times New Roman" w:hAnsi="Times New Roman"/>
          <w:sz w:val="28"/>
          <w:szCs w:val="28"/>
          <w:lang w:eastAsia="x-none"/>
        </w:rPr>
        <w:t>12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09A8">
        <w:rPr>
          <w:rFonts w:ascii="Times New Roman" w:eastAsia="Times New Roman" w:hAnsi="Times New Roman"/>
          <w:sz w:val="28"/>
          <w:szCs w:val="28"/>
        </w:rPr>
        <w:t>Вступительный взнос на участие в</w:t>
      </w:r>
      <w:r w:rsidR="00C34A03" w:rsidRPr="009809A8">
        <w:rPr>
          <w:rFonts w:ascii="Times New Roman" w:eastAsia="Times New Roman" w:hAnsi="Times New Roman"/>
          <w:sz w:val="28"/>
          <w:szCs w:val="28"/>
        </w:rPr>
        <w:t xml:space="preserve"> конкурсе в номинациях Ансамбли,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Оркестры</w:t>
      </w:r>
      <w:r w:rsidR="00C34A03" w:rsidRPr="009809A8">
        <w:rPr>
          <w:rFonts w:ascii="Times New Roman" w:eastAsia="Times New Roman" w:hAnsi="Times New Roman"/>
          <w:sz w:val="28"/>
          <w:szCs w:val="28"/>
        </w:rPr>
        <w:t>, Ансамбли барабанщиков (</w:t>
      </w:r>
      <w:proofErr w:type="spellStart"/>
      <w:r w:rsidR="00C34A03" w:rsidRPr="009809A8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="00C34A03" w:rsidRPr="009809A8">
        <w:rPr>
          <w:rFonts w:ascii="Times New Roman" w:eastAsia="Times New Roman" w:hAnsi="Times New Roman"/>
          <w:sz w:val="28"/>
          <w:szCs w:val="28"/>
        </w:rPr>
        <w:t>)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составляет</w:t>
      </w:r>
      <w:r w:rsidR="00EA1237" w:rsidRPr="009809A8">
        <w:rPr>
          <w:rFonts w:ascii="Times New Roman" w:eastAsia="Times New Roman" w:hAnsi="Times New Roman"/>
          <w:sz w:val="28"/>
          <w:szCs w:val="28"/>
        </w:rPr>
        <w:t xml:space="preserve"> (с коллектива)</w:t>
      </w:r>
      <w:r w:rsidRPr="009809A8">
        <w:rPr>
          <w:rFonts w:ascii="Times New Roman" w:eastAsia="Times New Roman" w:hAnsi="Times New Roman"/>
          <w:sz w:val="28"/>
          <w:szCs w:val="28"/>
        </w:rPr>
        <w:t>: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для участников группы «А»</w:t>
      </w:r>
      <w:r w:rsidR="00765DB6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765DB6" w:rsidRPr="00C578C8">
        <w:rPr>
          <w:rFonts w:ascii="Times New Roman" w:eastAsia="Times New Roman" w:hAnsi="Times New Roman"/>
          <w:sz w:val="28"/>
          <w:szCs w:val="28"/>
          <w:lang w:eastAsia="x-none"/>
        </w:rPr>
        <w:t>«А</w:t>
      </w:r>
      <w:r w:rsidR="00765DB6" w:rsidRPr="00C578C8">
        <w:rPr>
          <w:rFonts w:ascii="Times New Roman" w:eastAsia="Times New Roman" w:hAnsi="Times New Roman"/>
          <w:sz w:val="28"/>
          <w:szCs w:val="28"/>
          <w:vertAlign w:val="subscript"/>
          <w:lang w:eastAsia="x-none"/>
        </w:rPr>
        <w:t>1</w:t>
      </w:r>
      <w:r w:rsidR="00765DB6" w:rsidRPr="00C578C8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Pr="00C578C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9809A8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20678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участников группы «Б» - </w:t>
      </w:r>
      <w:r w:rsidR="00264AD1" w:rsidRPr="009809A8">
        <w:rPr>
          <w:rFonts w:ascii="Times New Roman" w:eastAsia="Times New Roman" w:hAnsi="Times New Roman"/>
          <w:sz w:val="28"/>
          <w:szCs w:val="28"/>
          <w:lang w:eastAsia="x-none"/>
        </w:rPr>
        <w:t>13</w:t>
      </w:r>
      <w:r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рублей;</w:t>
      </w:r>
    </w:p>
    <w:p w:rsidR="00206787" w:rsidRPr="009809A8" w:rsidRDefault="00854C57" w:rsidP="00206787">
      <w:pPr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для участников групп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«В»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«Г»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- </w:t>
      </w:r>
      <w:r w:rsidR="00264AD1" w:rsidRPr="009809A8">
        <w:rPr>
          <w:rFonts w:ascii="Times New Roman" w:eastAsia="Times New Roman" w:hAnsi="Times New Roman"/>
          <w:sz w:val="28"/>
          <w:szCs w:val="28"/>
          <w:lang w:eastAsia="x-none"/>
        </w:rPr>
        <w:t>15</w:t>
      </w:r>
      <w:r w:rsidR="00206787" w:rsidRPr="009809A8">
        <w:rPr>
          <w:rFonts w:ascii="Times New Roman" w:eastAsia="Times New Roman" w:hAnsi="Times New Roman"/>
          <w:sz w:val="28"/>
          <w:szCs w:val="28"/>
          <w:lang w:val="x-none" w:eastAsia="x-none"/>
        </w:rPr>
        <w:t>00 рублей.</w:t>
      </w:r>
    </w:p>
    <w:p w:rsidR="008D3EC2" w:rsidRPr="009809A8" w:rsidRDefault="008D3EC2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Средства</w:t>
      </w:r>
      <w:r w:rsidR="007B4601" w:rsidRPr="009809A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полученные от вступительного взноса участников</w:t>
      </w:r>
      <w:r w:rsidR="007B4601" w:rsidRPr="009809A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7B4601" w:rsidRPr="009809A8">
        <w:rPr>
          <w:rFonts w:ascii="Times New Roman" w:eastAsia="Times New Roman" w:hAnsi="Times New Roman"/>
          <w:color w:val="000000"/>
          <w:sz w:val="28"/>
          <w:szCs w:val="28"/>
        </w:rPr>
        <w:t>яются на цели проведения К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онкурса.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Оплата вступительного взноса участниками Конкурса производится по безналичному расчету на расчетный счет БПОУ ВО «Череповецкое облас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ное училище искусств и художественных ремесел им. В.В. Верещагина».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отказа от участия в Конкурсе вступительный взнос не 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 xml:space="preserve"> во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8C79CF" w:rsidRPr="009809A8">
        <w:rPr>
          <w:rFonts w:ascii="Times New Roman" w:eastAsia="Times New Roman" w:hAnsi="Times New Roman"/>
          <w:color w:val="000000"/>
          <w:sz w:val="28"/>
          <w:szCs w:val="28"/>
        </w:rPr>
        <w:t>вращае</w:t>
      </w: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тся.</w:t>
      </w:r>
    </w:p>
    <w:p w:rsidR="00206787" w:rsidRPr="009809A8" w:rsidRDefault="00206787" w:rsidP="0020678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809A8">
        <w:rPr>
          <w:rFonts w:ascii="Times New Roman" w:eastAsia="Times New Roman" w:hAnsi="Times New Roman"/>
          <w:color w:val="000000"/>
          <w:sz w:val="28"/>
          <w:szCs w:val="28"/>
        </w:rPr>
        <w:t>Заявки, поданные позже указанных сроков, не рассматриваются.</w:t>
      </w:r>
    </w:p>
    <w:p w:rsidR="00EA1237" w:rsidRPr="009809A8" w:rsidRDefault="00206787" w:rsidP="001036F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</w:rPr>
        <w:t>Оргкомитет</w:t>
      </w:r>
      <w:r w:rsidR="00C507EC" w:rsidRPr="009809A8">
        <w:rPr>
          <w:rFonts w:ascii="Times New Roman" w:eastAsia="Times New Roman" w:hAnsi="Times New Roman"/>
          <w:sz w:val="28"/>
          <w:szCs w:val="28"/>
        </w:rPr>
        <w:t xml:space="preserve"> К</w:t>
      </w:r>
      <w:r w:rsidRPr="009809A8">
        <w:rPr>
          <w:rFonts w:ascii="Times New Roman" w:eastAsia="Times New Roman" w:hAnsi="Times New Roman"/>
          <w:sz w:val="28"/>
          <w:szCs w:val="28"/>
        </w:rPr>
        <w:t>онкурса имеет право</w:t>
      </w:r>
      <w:r w:rsidR="006150F8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="009E20B3" w:rsidRPr="009809A8">
        <w:rPr>
          <w:rFonts w:ascii="Times New Roman" w:eastAsia="Times New Roman" w:hAnsi="Times New Roman"/>
          <w:sz w:val="28"/>
          <w:szCs w:val="28"/>
        </w:rPr>
        <w:t>продлить срок по</w:t>
      </w:r>
      <w:r w:rsidR="006150F8" w:rsidRPr="009809A8">
        <w:rPr>
          <w:rFonts w:ascii="Times New Roman" w:eastAsia="Times New Roman" w:hAnsi="Times New Roman"/>
          <w:sz w:val="28"/>
          <w:szCs w:val="28"/>
        </w:rPr>
        <w:t>дачи заявок</w:t>
      </w:r>
      <w:r w:rsidR="0038368E" w:rsidRPr="009809A8">
        <w:rPr>
          <w:rFonts w:ascii="Times New Roman" w:eastAsia="Times New Roman" w:hAnsi="Times New Roman"/>
          <w:sz w:val="28"/>
          <w:szCs w:val="28"/>
        </w:rPr>
        <w:t>.</w:t>
      </w:r>
    </w:p>
    <w:p w:rsidR="00EA1237" w:rsidRPr="009809A8" w:rsidRDefault="00EA1237" w:rsidP="00EA123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Эксклюзивными прав</w:t>
      </w:r>
      <w:r w:rsidR="00074AB5"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ами на видеозапись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конкурсных прослушиваний обладает только</w:t>
      </w:r>
      <w:r w:rsidRPr="009809A8">
        <w:rPr>
          <w:rFonts w:ascii="Times New Roman" w:eastAsia="Times New Roman" w:hAnsi="Times New Roman"/>
          <w:sz w:val="28"/>
          <w:szCs w:val="28"/>
        </w:rPr>
        <w:t xml:space="preserve"> оргкомитет.</w:t>
      </w:r>
    </w:p>
    <w:p w:rsidR="00EA1237" w:rsidRPr="009809A8" w:rsidRDefault="00EA1237" w:rsidP="00EA1237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="00ED46F4" w:rsidRPr="009809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Конкурсанты не получают гонорар ни за выступление на Конкурсе, ни за какое-либо дальнейшее использование оргкомитетом видеозапи</w:t>
      </w:r>
      <w:r w:rsidR="00074AB5"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сей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их в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ы</w:t>
      </w:r>
      <w:r w:rsidRPr="009809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ступлений. </w:t>
      </w:r>
    </w:p>
    <w:p w:rsidR="00EA1237" w:rsidRPr="009809A8" w:rsidRDefault="00EA1237" w:rsidP="00EA12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06787" w:rsidRPr="00C578C8" w:rsidRDefault="004C174A" w:rsidP="00EA1237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578C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Требования к заявочным материалам</w:t>
      </w:r>
    </w:p>
    <w:p w:rsidR="00071BAB" w:rsidRPr="00065E15" w:rsidRDefault="00592D8C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11.1. </w:t>
      </w:r>
      <w:r w:rsidR="00821267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Желающие принять участие в Конкурсе </w:t>
      </w:r>
      <w:r w:rsidR="00EA1237" w:rsidRPr="00065E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срок до 1 </w:t>
      </w:r>
      <w:r w:rsidR="003766A8" w:rsidRPr="00065E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ноября </w:t>
      </w:r>
      <w:r w:rsidR="00EA1237" w:rsidRPr="00065E15">
        <w:rPr>
          <w:rFonts w:ascii="Times New Roman" w:eastAsia="Times New Roman" w:hAnsi="Times New Roman"/>
          <w:b/>
          <w:color w:val="000000"/>
          <w:sz w:val="28"/>
          <w:szCs w:val="28"/>
        </w:rPr>
        <w:t>2020</w:t>
      </w:r>
      <w:r w:rsidR="00071BAB" w:rsidRPr="00065E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 (включительно): </w:t>
      </w:r>
    </w:p>
    <w:p w:rsidR="00DF293E" w:rsidRDefault="00264AD1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21267" w:rsidRPr="00065E15">
        <w:rPr>
          <w:rFonts w:ascii="Times New Roman" w:eastAsia="Times New Roman" w:hAnsi="Times New Roman"/>
          <w:color w:val="000000"/>
          <w:sz w:val="28"/>
          <w:szCs w:val="28"/>
        </w:rPr>
        <w:t>самостоятельно</w:t>
      </w:r>
      <w:r w:rsidR="00071BAB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1267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регистрируют свою заявку в электронном виде на </w:t>
      </w:r>
      <w:r w:rsidR="00071BAB" w:rsidRPr="00065E15">
        <w:rPr>
          <w:rFonts w:ascii="Times New Roman" w:eastAsia="Times New Roman" w:hAnsi="Times New Roman"/>
          <w:color w:val="000000"/>
          <w:sz w:val="28"/>
          <w:szCs w:val="28"/>
        </w:rPr>
        <w:t>офиц</w:t>
      </w:r>
      <w:r w:rsidR="00071BAB" w:rsidRPr="00065E1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071BAB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альном </w:t>
      </w:r>
      <w:r w:rsidR="00821267" w:rsidRPr="00065E15">
        <w:rPr>
          <w:rFonts w:ascii="Times New Roman" w:eastAsia="Times New Roman" w:hAnsi="Times New Roman"/>
          <w:color w:val="000000"/>
          <w:sz w:val="28"/>
          <w:szCs w:val="28"/>
        </w:rPr>
        <w:t>сайте училища (страница конкурса «Северная рапсодия»)</w:t>
      </w:r>
      <w:r w:rsidR="00821267" w:rsidRPr="00065E15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821267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293E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Ссылка на 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форму: </w:t>
      </w:r>
      <w:hyperlink r:id="rId7" w:history="1">
        <w:r w:rsidR="0015004E" w:rsidRPr="00065E15">
          <w:rPr>
            <w:rStyle w:val="a6"/>
            <w:rFonts w:ascii="YandexSansTextWebRegular" w:hAnsi="YandexSansTextWebRegular"/>
            <w:color w:val="0044BB"/>
            <w:sz w:val="27"/>
            <w:szCs w:val="27"/>
            <w:shd w:val="clear" w:color="auto" w:fill="FFFFFF"/>
          </w:rPr>
          <w:t>https://forms.yandex.ru/u/5f07</w:t>
        </w:r>
        <w:r w:rsidR="0015004E" w:rsidRPr="00065E15">
          <w:rPr>
            <w:rStyle w:val="a6"/>
            <w:rFonts w:ascii="YandexSansTextWebRegular" w:hAnsi="YandexSansTextWebRegular"/>
            <w:color w:val="0044BB"/>
            <w:sz w:val="27"/>
            <w:szCs w:val="27"/>
            <w:shd w:val="clear" w:color="auto" w:fill="FFFFFF"/>
          </w:rPr>
          <w:t>0</w:t>
        </w:r>
        <w:r w:rsidR="0015004E" w:rsidRPr="00065E15">
          <w:rPr>
            <w:rStyle w:val="a6"/>
            <w:rFonts w:ascii="YandexSansTextWebRegular" w:hAnsi="YandexSansTextWebRegular"/>
            <w:color w:val="0044BB"/>
            <w:sz w:val="27"/>
            <w:szCs w:val="27"/>
            <w:shd w:val="clear" w:color="auto" w:fill="FFFFFF"/>
          </w:rPr>
          <w:t>343f5448c60275b4677/</w:t>
        </w:r>
      </w:hyperlink>
      <w:r w:rsidR="0015004E" w:rsidRPr="00065E15">
        <w:t xml:space="preserve"> </w:t>
      </w:r>
    </w:p>
    <w:p w:rsidR="00065E15" w:rsidRPr="00065E15" w:rsidRDefault="00065E15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004E" w:rsidRPr="00065E15" w:rsidRDefault="0015004E" w:rsidP="008212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В форму прикрепляются документы:</w:t>
      </w:r>
    </w:p>
    <w:p w:rsidR="0015004E" w:rsidRPr="00065E15" w:rsidRDefault="00BF0C4E" w:rsidP="0015004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скан Заявки на К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онкурс (заполняется синей пастой, с подписью учас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ника или родителя/законного представителя участника);</w:t>
      </w:r>
    </w:p>
    <w:p w:rsidR="0015004E" w:rsidRPr="00065E15" w:rsidRDefault="0015004E" w:rsidP="0015004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скан Согласия на обработку персональных данных участника (заполн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ется синей пастой, с подписью участника или родителя/законного представителя участника)</w:t>
      </w:r>
    </w:p>
    <w:p w:rsidR="0015004E" w:rsidRPr="00065E15" w:rsidRDefault="004A354B" w:rsidP="0015004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скан к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витанции об оплате организационного взноса (чек, квитанция или электронный чек из личного кабинета банка);</w:t>
      </w:r>
    </w:p>
    <w:p w:rsidR="0015004E" w:rsidRPr="00065E15" w:rsidRDefault="0015004E" w:rsidP="0015004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Фото участника Конкурса для буклета (оф</w:t>
      </w:r>
      <w:r w:rsidR="00C578C8">
        <w:rPr>
          <w:rFonts w:ascii="Times New Roman" w:eastAsia="Times New Roman" w:hAnsi="Times New Roman"/>
          <w:color w:val="000000"/>
          <w:sz w:val="28"/>
          <w:szCs w:val="28"/>
        </w:rPr>
        <w:t>ициальная цветная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портре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C578C8">
        <w:rPr>
          <w:rFonts w:ascii="Times New Roman" w:eastAsia="Times New Roman" w:hAnsi="Times New Roman"/>
          <w:color w:val="000000"/>
          <w:sz w:val="28"/>
          <w:szCs w:val="28"/>
        </w:rPr>
        <w:t>ная фотография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хорошего качества в формате </w:t>
      </w:r>
      <w:r w:rsidRPr="00065E1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jpg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, размер не менее 600*800 точек, высокое разрешение не менее 300 </w:t>
      </w:r>
      <w:r w:rsidRPr="00065E1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dpi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(лицо должно з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нимать не менее ¾ фотографии);</w:t>
      </w:r>
    </w:p>
    <w:p w:rsidR="00CC6FA2" w:rsidRPr="00065E15" w:rsidRDefault="00F21739" w:rsidP="0015004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конкурсное видео</w:t>
      </w:r>
      <w:r w:rsidR="00BF0C4E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 отвечать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следующим параметрам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5004E" w:rsidRPr="00065E15" w:rsidRDefault="0015004E" w:rsidP="0015004E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E0B64" w:rsidRPr="00065E15" w:rsidRDefault="00CE0B64" w:rsidP="00C65811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видеозаписи горизонтальной съёмки, в формате MPEG4, разрешением 720р</w:t>
      </w:r>
      <w:r w:rsidR="00C65811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продолжительностью согласно регламенту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CE0B64" w:rsidRPr="00065E15" w:rsidRDefault="00C65811" w:rsidP="00C65811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произведения</w:t>
      </w:r>
      <w:r w:rsidR="006D4921" w:rsidRPr="006D4921">
        <w:rPr>
          <w:rFonts w:ascii="Roboto" w:eastAsia="Times New Roman" w:hAnsi="Roboto"/>
          <w:color w:val="000000"/>
          <w:spacing w:val="1"/>
          <w:sz w:val="28"/>
          <w:szCs w:val="28"/>
          <w:lang w:eastAsia="ru-RU"/>
        </w:rPr>
        <w:t xml:space="preserve"> </w:t>
      </w:r>
      <w:r w:rsidR="006D4921" w:rsidRPr="006D4921">
        <w:rPr>
          <w:rFonts w:ascii="Times New Roman" w:eastAsia="Times New Roman" w:hAnsi="Times New Roman"/>
          <w:color w:val="000000"/>
          <w:sz w:val="28"/>
          <w:szCs w:val="28"/>
        </w:rPr>
        <w:t>должны быть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записаны без редактирования;</w:t>
      </w:r>
    </w:p>
    <w:p w:rsidR="0015004E" w:rsidRPr="004A354B" w:rsidRDefault="0015004E" w:rsidP="00C65811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4A354B">
        <w:rPr>
          <w:rFonts w:ascii="Times New Roman" w:eastAsia="Times New Roman" w:hAnsi="Times New Roman"/>
          <w:sz w:val="28"/>
          <w:szCs w:val="28"/>
        </w:rPr>
        <w:t>видео</w:t>
      </w:r>
      <w:r w:rsidR="006D4921" w:rsidRPr="004A354B">
        <w:rPr>
          <w:rFonts w:ascii="Times New Roman" w:eastAsia="Times New Roman" w:hAnsi="Times New Roman"/>
          <w:sz w:val="28"/>
          <w:szCs w:val="28"/>
        </w:rPr>
        <w:t>-файл</w:t>
      </w:r>
      <w:proofErr w:type="gramEnd"/>
      <w:r w:rsidR="006D4921" w:rsidRPr="004A354B">
        <w:rPr>
          <w:rFonts w:ascii="Times New Roman" w:eastAsia="Times New Roman" w:hAnsi="Times New Roman"/>
          <w:sz w:val="28"/>
          <w:szCs w:val="28"/>
        </w:rPr>
        <w:t xml:space="preserve"> должен иметь имя «Ф</w:t>
      </w:r>
      <w:r w:rsidRPr="004A354B">
        <w:rPr>
          <w:rFonts w:ascii="Times New Roman" w:eastAsia="Times New Roman" w:hAnsi="Times New Roman"/>
          <w:sz w:val="28"/>
          <w:szCs w:val="28"/>
        </w:rPr>
        <w:t xml:space="preserve">ИО участника, </w:t>
      </w:r>
      <w:r w:rsidR="004A354B" w:rsidRPr="004A354B">
        <w:rPr>
          <w:rFonts w:ascii="Times New Roman" w:eastAsia="Times New Roman" w:hAnsi="Times New Roman"/>
          <w:sz w:val="28"/>
          <w:szCs w:val="28"/>
        </w:rPr>
        <w:t xml:space="preserve">группа, </w:t>
      </w:r>
      <w:r w:rsidRPr="004A354B">
        <w:rPr>
          <w:rFonts w:ascii="Times New Roman" w:eastAsia="Times New Roman" w:hAnsi="Times New Roman"/>
          <w:sz w:val="28"/>
          <w:szCs w:val="28"/>
        </w:rPr>
        <w:t xml:space="preserve">категория» (например «Иванов С.М. </w:t>
      </w:r>
      <w:r w:rsidR="004A354B" w:rsidRPr="004A354B">
        <w:rPr>
          <w:rFonts w:ascii="Times New Roman" w:eastAsia="Times New Roman" w:hAnsi="Times New Roman"/>
          <w:sz w:val="28"/>
          <w:szCs w:val="28"/>
        </w:rPr>
        <w:t>группа «</w:t>
      </w:r>
      <w:r w:rsidRPr="004A354B">
        <w:rPr>
          <w:rFonts w:ascii="Times New Roman" w:eastAsia="Times New Roman" w:hAnsi="Times New Roman"/>
          <w:sz w:val="28"/>
          <w:szCs w:val="28"/>
        </w:rPr>
        <w:t>А»</w:t>
      </w:r>
      <w:r w:rsidR="004A354B" w:rsidRPr="004A354B">
        <w:rPr>
          <w:rFonts w:ascii="Times New Roman" w:eastAsia="Times New Roman" w:hAnsi="Times New Roman"/>
          <w:sz w:val="28"/>
          <w:szCs w:val="28"/>
        </w:rPr>
        <w:t>, категория 1»;</w:t>
      </w:r>
      <w:r w:rsidRPr="004A35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5811" w:rsidRPr="00065E15" w:rsidRDefault="00C65811" w:rsidP="00C65811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видеокамера </w:t>
      </w:r>
      <w:r w:rsidR="006D4921">
        <w:rPr>
          <w:rFonts w:ascii="Times New Roman" w:eastAsia="Times New Roman" w:hAnsi="Times New Roman"/>
          <w:color w:val="000000"/>
          <w:sz w:val="28"/>
          <w:szCs w:val="28"/>
        </w:rPr>
        <w:t>фиксируется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для съемки без «эффекта дрожащих рук»;</w:t>
      </w:r>
    </w:p>
    <w:p w:rsidR="00C65811" w:rsidRPr="00065E15" w:rsidRDefault="00C65811" w:rsidP="00C65811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Roboto" w:eastAsia="Times New Roman" w:hAnsi="Roboto"/>
          <w:color w:val="000000"/>
          <w:spacing w:val="1"/>
          <w:sz w:val="28"/>
          <w:szCs w:val="28"/>
          <w:lang w:eastAsia="ru-RU"/>
        </w:rPr>
        <w:t>должны быть хорошо видны лицо и руки исполнителя, музыкальный инструмент;</w:t>
      </w:r>
    </w:p>
    <w:p w:rsidR="005A06E6" w:rsidRPr="00065E15" w:rsidRDefault="005A06E6" w:rsidP="00C65811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Roboto" w:eastAsia="Times New Roman" w:hAnsi="Roboto"/>
          <w:color w:val="000000"/>
          <w:spacing w:val="1"/>
          <w:sz w:val="28"/>
          <w:szCs w:val="28"/>
          <w:lang w:eastAsia="ru-RU"/>
        </w:rPr>
        <w:t>на видеозаписи ансамбля должны быть видны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5E15">
        <w:rPr>
          <w:rFonts w:ascii="Roboto" w:eastAsia="Times New Roman" w:hAnsi="Roboto"/>
          <w:color w:val="000000"/>
          <w:spacing w:val="1"/>
          <w:sz w:val="28"/>
          <w:szCs w:val="28"/>
          <w:lang w:eastAsia="ru-RU"/>
        </w:rPr>
        <w:t>участники коллектива;</w:t>
      </w:r>
    </w:p>
    <w:p w:rsidR="005A06E6" w:rsidRPr="00065E15" w:rsidRDefault="005A06E6" w:rsidP="00C65811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65E15">
        <w:rPr>
          <w:rFonts w:ascii="Roboto" w:eastAsia="Times New Roman" w:hAnsi="Roboto"/>
          <w:color w:val="000000"/>
          <w:spacing w:val="1"/>
          <w:sz w:val="28"/>
          <w:szCs w:val="28"/>
          <w:lang w:eastAsia="ru-RU"/>
        </w:rPr>
        <w:t>на видеозаписи оркестра</w:t>
      </w:r>
      <w:r w:rsidR="00CD329E"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должны быть видны участники коллектива и дирижер;</w:t>
      </w:r>
    </w:p>
    <w:p w:rsidR="00CD329E" w:rsidRPr="00065E15" w:rsidRDefault="00CD329E" w:rsidP="00CD329E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видеозаписи отправляются 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при заполнении заявки в электронной фо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15004E" w:rsidRPr="00065E15">
        <w:rPr>
          <w:rFonts w:ascii="Times New Roman" w:eastAsia="Times New Roman" w:hAnsi="Times New Roman"/>
          <w:color w:val="000000"/>
          <w:sz w:val="28"/>
          <w:szCs w:val="28"/>
        </w:rPr>
        <w:t>ме сайта (прикрепляется видео-файл</w:t>
      </w:r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 или дается ссылка на размещение видео в общедоступном </w:t>
      </w:r>
      <w:proofErr w:type="spellStart"/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интернет-ресурсе</w:t>
      </w:r>
      <w:proofErr w:type="spellEnd"/>
      <w:r w:rsidRPr="00065E1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YouTube</w:t>
      </w:r>
      <w:proofErr w:type="spellEnd"/>
      <w:r w:rsidRPr="00065E15">
        <w:rPr>
          <w:rFonts w:ascii="Times New Roman" w:eastAsia="Times New Roman" w:hAnsi="Times New Roman"/>
          <w:color w:val="000000"/>
          <w:sz w:val="28"/>
          <w:szCs w:val="28"/>
        </w:rPr>
        <w:t>). </w:t>
      </w:r>
      <w:proofErr w:type="gramEnd"/>
    </w:p>
    <w:p w:rsidR="00C65811" w:rsidRDefault="00C65811" w:rsidP="00CE0B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cyan"/>
        </w:rPr>
      </w:pPr>
    </w:p>
    <w:p w:rsidR="00EA1237" w:rsidRPr="009809A8" w:rsidRDefault="00EA1237" w:rsidP="00F217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Внимание! Названия произведений и фамилии их авторов вносятся в заявку только на русском языке. </w:t>
      </w:r>
    </w:p>
    <w:p w:rsidR="00206787" w:rsidRPr="00EA1237" w:rsidRDefault="00206787" w:rsidP="00206787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C79CF" w:rsidRPr="008C79CF" w:rsidRDefault="00206787" w:rsidP="008C79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C33F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Внимание! </w:t>
      </w:r>
      <w:r w:rsidR="008C79CF" w:rsidRPr="00C33F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Регистрация участника производится при наличии полного пакета документов (включая </w:t>
      </w:r>
      <w:r w:rsidR="00CD32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фото, </w:t>
      </w:r>
      <w:r w:rsidR="008C79CF" w:rsidRPr="00C33F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оплату взноса</w:t>
      </w:r>
      <w:r w:rsidR="00CD32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 видеозапись</w:t>
      </w:r>
      <w:r w:rsidR="008C79CF" w:rsidRPr="00C33F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).</w:t>
      </w:r>
    </w:p>
    <w:p w:rsidR="00206787" w:rsidRPr="00E5206B" w:rsidRDefault="00206787" w:rsidP="0020678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highlight w:val="red"/>
          <w:lang w:eastAsia="ru-RU"/>
        </w:rPr>
      </w:pPr>
    </w:p>
    <w:p w:rsidR="00206787" w:rsidRPr="00E5206B" w:rsidRDefault="00206787" w:rsidP="00EB79E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206787" w:rsidRPr="00E5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E2"/>
    <w:multiLevelType w:val="hybridMultilevel"/>
    <w:tmpl w:val="C1C427C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38F0"/>
    <w:multiLevelType w:val="hybridMultilevel"/>
    <w:tmpl w:val="144C1FF0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DC3"/>
    <w:multiLevelType w:val="multilevel"/>
    <w:tmpl w:val="4E70A8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0E18C0"/>
    <w:multiLevelType w:val="hybridMultilevel"/>
    <w:tmpl w:val="6D0E2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F3860"/>
    <w:multiLevelType w:val="hybridMultilevel"/>
    <w:tmpl w:val="A274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6DE3"/>
    <w:multiLevelType w:val="multilevel"/>
    <w:tmpl w:val="D60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B055D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0843"/>
    <w:multiLevelType w:val="hybridMultilevel"/>
    <w:tmpl w:val="695A1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F302D"/>
    <w:multiLevelType w:val="hybridMultilevel"/>
    <w:tmpl w:val="F6BE963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F357D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9502272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3E18"/>
    <w:multiLevelType w:val="hybridMultilevel"/>
    <w:tmpl w:val="C0F29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810CD"/>
    <w:multiLevelType w:val="hybridMultilevel"/>
    <w:tmpl w:val="5A865228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7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1E01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5E15"/>
    <w:rsid w:val="00066A7B"/>
    <w:rsid w:val="000671E5"/>
    <w:rsid w:val="00067871"/>
    <w:rsid w:val="00067C36"/>
    <w:rsid w:val="00067FD8"/>
    <w:rsid w:val="00071BAB"/>
    <w:rsid w:val="000737DA"/>
    <w:rsid w:val="0007399F"/>
    <w:rsid w:val="00074001"/>
    <w:rsid w:val="000742CE"/>
    <w:rsid w:val="00074AB5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1B4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36F5"/>
    <w:rsid w:val="00104160"/>
    <w:rsid w:val="00106EBE"/>
    <w:rsid w:val="001075FA"/>
    <w:rsid w:val="00110E37"/>
    <w:rsid w:val="00111DB2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21A"/>
    <w:rsid w:val="00145474"/>
    <w:rsid w:val="00145727"/>
    <w:rsid w:val="0014772E"/>
    <w:rsid w:val="0015004E"/>
    <w:rsid w:val="0015165D"/>
    <w:rsid w:val="00153966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1419"/>
    <w:rsid w:val="0019218A"/>
    <w:rsid w:val="00192A35"/>
    <w:rsid w:val="0019308A"/>
    <w:rsid w:val="00195165"/>
    <w:rsid w:val="0019607C"/>
    <w:rsid w:val="00196346"/>
    <w:rsid w:val="00196F9C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787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47E68"/>
    <w:rsid w:val="00250C42"/>
    <w:rsid w:val="002514D4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8DC"/>
    <w:rsid w:val="00261E9D"/>
    <w:rsid w:val="0026418A"/>
    <w:rsid w:val="00264AD1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447C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9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1147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66A8"/>
    <w:rsid w:val="00377DE7"/>
    <w:rsid w:val="00380148"/>
    <w:rsid w:val="00380DE8"/>
    <w:rsid w:val="00380E7D"/>
    <w:rsid w:val="003810BD"/>
    <w:rsid w:val="00382158"/>
    <w:rsid w:val="00382E28"/>
    <w:rsid w:val="0038368E"/>
    <w:rsid w:val="0039001F"/>
    <w:rsid w:val="003901BF"/>
    <w:rsid w:val="00390681"/>
    <w:rsid w:val="00390F64"/>
    <w:rsid w:val="003922A8"/>
    <w:rsid w:val="0039328C"/>
    <w:rsid w:val="00393445"/>
    <w:rsid w:val="003948FA"/>
    <w:rsid w:val="003952BA"/>
    <w:rsid w:val="00396887"/>
    <w:rsid w:val="00397EC1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2A9B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D3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668E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9A7"/>
    <w:rsid w:val="00403AD7"/>
    <w:rsid w:val="00406672"/>
    <w:rsid w:val="00406A70"/>
    <w:rsid w:val="004072CF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55F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4400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54B"/>
    <w:rsid w:val="004A39B8"/>
    <w:rsid w:val="004A471F"/>
    <w:rsid w:val="004A4AA0"/>
    <w:rsid w:val="004A4CFF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174A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D727F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49D7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36A0B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2D8C"/>
    <w:rsid w:val="0059394F"/>
    <w:rsid w:val="00594C9D"/>
    <w:rsid w:val="00595579"/>
    <w:rsid w:val="00596A78"/>
    <w:rsid w:val="00596C47"/>
    <w:rsid w:val="005A06C9"/>
    <w:rsid w:val="005A06E6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6E8B"/>
    <w:rsid w:val="005E715B"/>
    <w:rsid w:val="005F1449"/>
    <w:rsid w:val="005F2139"/>
    <w:rsid w:val="005F34DE"/>
    <w:rsid w:val="005F49E3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0F8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2076"/>
    <w:rsid w:val="006529A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1AB2"/>
    <w:rsid w:val="006925D4"/>
    <w:rsid w:val="00694C78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0EF1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921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67B3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5DB6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257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01"/>
    <w:rsid w:val="007B46AC"/>
    <w:rsid w:val="007B4FF3"/>
    <w:rsid w:val="007B554E"/>
    <w:rsid w:val="007B58CC"/>
    <w:rsid w:val="007B6CFB"/>
    <w:rsid w:val="007B6EC7"/>
    <w:rsid w:val="007C0C59"/>
    <w:rsid w:val="007C1402"/>
    <w:rsid w:val="007C1ECD"/>
    <w:rsid w:val="007C23FA"/>
    <w:rsid w:val="007C390C"/>
    <w:rsid w:val="007D10DD"/>
    <w:rsid w:val="007D1B3E"/>
    <w:rsid w:val="007D1CDB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61DA"/>
    <w:rsid w:val="008076D2"/>
    <w:rsid w:val="00814743"/>
    <w:rsid w:val="00814D1C"/>
    <w:rsid w:val="00815E45"/>
    <w:rsid w:val="00817164"/>
    <w:rsid w:val="00817CBB"/>
    <w:rsid w:val="0082028F"/>
    <w:rsid w:val="00820CF7"/>
    <w:rsid w:val="00821267"/>
    <w:rsid w:val="00822A8B"/>
    <w:rsid w:val="00823F5B"/>
    <w:rsid w:val="00823F90"/>
    <w:rsid w:val="00825308"/>
    <w:rsid w:val="00825979"/>
    <w:rsid w:val="008259BA"/>
    <w:rsid w:val="00826B65"/>
    <w:rsid w:val="00827359"/>
    <w:rsid w:val="008317A4"/>
    <w:rsid w:val="00831FAC"/>
    <w:rsid w:val="0083274B"/>
    <w:rsid w:val="00835323"/>
    <w:rsid w:val="008353C7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4C57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27C"/>
    <w:rsid w:val="008B5F7C"/>
    <w:rsid w:val="008B7458"/>
    <w:rsid w:val="008B77A2"/>
    <w:rsid w:val="008C043A"/>
    <w:rsid w:val="008C10FC"/>
    <w:rsid w:val="008C1495"/>
    <w:rsid w:val="008C429F"/>
    <w:rsid w:val="008C528B"/>
    <w:rsid w:val="008C68FE"/>
    <w:rsid w:val="008C6A3A"/>
    <w:rsid w:val="008C79CF"/>
    <w:rsid w:val="008C7D7A"/>
    <w:rsid w:val="008D053C"/>
    <w:rsid w:val="008D2C4E"/>
    <w:rsid w:val="008D3B8F"/>
    <w:rsid w:val="008D3EC2"/>
    <w:rsid w:val="008D3F7B"/>
    <w:rsid w:val="008D507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2B60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7535"/>
    <w:rsid w:val="009809A8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57D"/>
    <w:rsid w:val="009C1A23"/>
    <w:rsid w:val="009C37B5"/>
    <w:rsid w:val="009C668B"/>
    <w:rsid w:val="009C7ED0"/>
    <w:rsid w:val="009D0F9C"/>
    <w:rsid w:val="009D161A"/>
    <w:rsid w:val="009D41E9"/>
    <w:rsid w:val="009E1229"/>
    <w:rsid w:val="009E20B3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17DC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ADC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2640"/>
    <w:rsid w:val="00A83DF2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18F3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014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0435"/>
    <w:rsid w:val="00B31295"/>
    <w:rsid w:val="00B313DD"/>
    <w:rsid w:val="00B31AAE"/>
    <w:rsid w:val="00B34941"/>
    <w:rsid w:val="00B35533"/>
    <w:rsid w:val="00B3580D"/>
    <w:rsid w:val="00B3630A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C64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0C4E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33F15"/>
    <w:rsid w:val="00C34A03"/>
    <w:rsid w:val="00C4175F"/>
    <w:rsid w:val="00C4209A"/>
    <w:rsid w:val="00C434F1"/>
    <w:rsid w:val="00C43E7B"/>
    <w:rsid w:val="00C47C51"/>
    <w:rsid w:val="00C507EC"/>
    <w:rsid w:val="00C51DF6"/>
    <w:rsid w:val="00C523AE"/>
    <w:rsid w:val="00C52F8E"/>
    <w:rsid w:val="00C5389E"/>
    <w:rsid w:val="00C54DF6"/>
    <w:rsid w:val="00C578C8"/>
    <w:rsid w:val="00C57E98"/>
    <w:rsid w:val="00C607D4"/>
    <w:rsid w:val="00C63C0B"/>
    <w:rsid w:val="00C65134"/>
    <w:rsid w:val="00C65493"/>
    <w:rsid w:val="00C65811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C5FA3"/>
    <w:rsid w:val="00CC6FA2"/>
    <w:rsid w:val="00CD21EA"/>
    <w:rsid w:val="00CD329E"/>
    <w:rsid w:val="00CD4CDA"/>
    <w:rsid w:val="00CD5EE2"/>
    <w:rsid w:val="00CD611D"/>
    <w:rsid w:val="00CD7277"/>
    <w:rsid w:val="00CD75FF"/>
    <w:rsid w:val="00CE016D"/>
    <w:rsid w:val="00CE0B64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47277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091F"/>
    <w:rsid w:val="00D81E62"/>
    <w:rsid w:val="00D82363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027"/>
    <w:rsid w:val="00DD6A00"/>
    <w:rsid w:val="00DD6B0E"/>
    <w:rsid w:val="00DE18C2"/>
    <w:rsid w:val="00DE1B78"/>
    <w:rsid w:val="00DE25A9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93E"/>
    <w:rsid w:val="00DF2FFB"/>
    <w:rsid w:val="00DF44B9"/>
    <w:rsid w:val="00DF45CB"/>
    <w:rsid w:val="00DF520D"/>
    <w:rsid w:val="00DF74BE"/>
    <w:rsid w:val="00DF7552"/>
    <w:rsid w:val="00DF773F"/>
    <w:rsid w:val="00E000DB"/>
    <w:rsid w:val="00E00FBD"/>
    <w:rsid w:val="00E0208B"/>
    <w:rsid w:val="00E06A97"/>
    <w:rsid w:val="00E128F9"/>
    <w:rsid w:val="00E14275"/>
    <w:rsid w:val="00E157DE"/>
    <w:rsid w:val="00E15A5B"/>
    <w:rsid w:val="00E21A81"/>
    <w:rsid w:val="00E21FF7"/>
    <w:rsid w:val="00E23061"/>
    <w:rsid w:val="00E2374A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5CE7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74DF4"/>
    <w:rsid w:val="00E80CA5"/>
    <w:rsid w:val="00E81572"/>
    <w:rsid w:val="00E81D16"/>
    <w:rsid w:val="00E82927"/>
    <w:rsid w:val="00E8310E"/>
    <w:rsid w:val="00E84DD1"/>
    <w:rsid w:val="00E85F05"/>
    <w:rsid w:val="00E8629F"/>
    <w:rsid w:val="00E9143A"/>
    <w:rsid w:val="00E92CD5"/>
    <w:rsid w:val="00E93822"/>
    <w:rsid w:val="00E93B3B"/>
    <w:rsid w:val="00E93CBB"/>
    <w:rsid w:val="00E94BAC"/>
    <w:rsid w:val="00E95C5E"/>
    <w:rsid w:val="00E95DB3"/>
    <w:rsid w:val="00EA1237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4B86"/>
    <w:rsid w:val="00EB61FE"/>
    <w:rsid w:val="00EB79E1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6F4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17A45"/>
    <w:rsid w:val="00F21739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685"/>
    <w:rsid w:val="00F54EAB"/>
    <w:rsid w:val="00F57573"/>
    <w:rsid w:val="00F60A76"/>
    <w:rsid w:val="00F6153D"/>
    <w:rsid w:val="00F63BD9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1403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1AB"/>
    <w:rsid w:val="00FB79CE"/>
    <w:rsid w:val="00FB7F6E"/>
    <w:rsid w:val="00FC0ADE"/>
    <w:rsid w:val="00FC0C57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D8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7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A3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D8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7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A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5f070343f5448c60275b46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C588-AA48-430E-AE1E-8A34E8DF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2018-11-26T12:07:00Z</cp:lastPrinted>
  <dcterms:created xsi:type="dcterms:W3CDTF">2020-07-17T11:05:00Z</dcterms:created>
  <dcterms:modified xsi:type="dcterms:W3CDTF">2020-08-26T11:16:00Z</dcterms:modified>
</cp:coreProperties>
</file>