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87" w:rsidRPr="00E5206B" w:rsidRDefault="00206787" w:rsidP="002067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x-none"/>
        </w:rPr>
      </w:pPr>
      <w:r w:rsidRPr="00E5206B">
        <w:rPr>
          <w:rFonts w:ascii="Times New Roman" w:eastAsia="Times New Roman" w:hAnsi="Times New Roman"/>
          <w:b/>
          <w:sz w:val="36"/>
          <w:szCs w:val="36"/>
          <w:lang w:eastAsia="x-none"/>
        </w:rPr>
        <w:t xml:space="preserve">Положение </w:t>
      </w:r>
      <w:r w:rsidRPr="00E5206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 xml:space="preserve">о проведении </w:t>
      </w:r>
      <w:proofErr w:type="gramStart"/>
      <w:r w:rsidRPr="00E5206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Международного</w:t>
      </w:r>
      <w:proofErr w:type="gramEnd"/>
      <w:r w:rsidRPr="00E5206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 xml:space="preserve"> </w:t>
      </w:r>
    </w:p>
    <w:p w:rsidR="00206787" w:rsidRPr="00E5206B" w:rsidRDefault="00206787" w:rsidP="002067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eastAsia="x-none"/>
        </w:rPr>
        <w:t>к</w:t>
      </w:r>
      <w:proofErr w:type="spellStart"/>
      <w:r w:rsidRPr="00E5206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онкурса</w:t>
      </w:r>
      <w:proofErr w:type="spellEnd"/>
      <w:r w:rsidRPr="00E5206B">
        <w:rPr>
          <w:rFonts w:ascii="Times New Roman" w:eastAsia="Times New Roman" w:hAnsi="Times New Roman"/>
          <w:b/>
          <w:sz w:val="32"/>
          <w:szCs w:val="32"/>
          <w:lang w:eastAsia="x-none"/>
        </w:rPr>
        <w:t xml:space="preserve"> </w:t>
      </w:r>
      <w:r w:rsidRPr="00E5206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исполнителей на духовых и ударных инструментах</w:t>
      </w:r>
      <w:r w:rsidRPr="00E5206B">
        <w:rPr>
          <w:rFonts w:ascii="Times New Roman" w:eastAsia="Times New Roman" w:hAnsi="Times New Roman"/>
          <w:b/>
          <w:sz w:val="32"/>
          <w:szCs w:val="32"/>
          <w:lang w:eastAsia="x-none"/>
        </w:rPr>
        <w:t xml:space="preserve"> </w:t>
      </w:r>
      <w:r w:rsidRPr="00E5206B">
        <w:rPr>
          <w:rFonts w:ascii="Times New Roman" w:eastAsia="Times New Roman" w:hAnsi="Times New Roman"/>
          <w:b/>
          <w:sz w:val="36"/>
          <w:szCs w:val="36"/>
          <w:lang w:val="x-none" w:eastAsia="x-none"/>
        </w:rPr>
        <w:t>«Северная рапсодия»</w:t>
      </w:r>
      <w:r w:rsidRPr="00E5206B">
        <w:rPr>
          <w:rFonts w:ascii="Times New Roman" w:eastAsia="Times New Roman" w:hAnsi="Times New Roman"/>
          <w:b/>
          <w:sz w:val="36"/>
          <w:szCs w:val="36"/>
          <w:lang w:eastAsia="x-none"/>
        </w:rPr>
        <w:t xml:space="preserve"> </w:t>
      </w:r>
    </w:p>
    <w:p w:rsidR="00206787" w:rsidRPr="00E5206B" w:rsidRDefault="00206787" w:rsidP="002067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x-none"/>
        </w:rPr>
      </w:pPr>
      <w:r w:rsidRPr="00E5206B">
        <w:rPr>
          <w:rFonts w:ascii="Times New Roman" w:eastAsia="Times New Roman" w:hAnsi="Times New Roman"/>
          <w:b/>
          <w:sz w:val="32"/>
          <w:szCs w:val="32"/>
          <w:lang w:eastAsia="x-none"/>
        </w:rPr>
        <w:t>(далее – Положение)</w:t>
      </w:r>
    </w:p>
    <w:p w:rsidR="00206787" w:rsidRPr="00E5206B" w:rsidRDefault="00206787" w:rsidP="002067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</w:p>
    <w:p w:rsidR="00206787" w:rsidRPr="00E5206B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ОБЩИЕ ПОЛОЖЕНИЯ</w:t>
      </w:r>
    </w:p>
    <w:p w:rsidR="00206787" w:rsidRPr="00E5206B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206787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B64">
        <w:rPr>
          <w:rFonts w:ascii="Times New Roman" w:eastAsia="Times New Roman" w:hAnsi="Times New Roman"/>
          <w:sz w:val="28"/>
          <w:szCs w:val="28"/>
          <w:lang w:eastAsia="ru-RU"/>
        </w:rPr>
        <w:t>Международный конкурс исполнителей на духовых и ударных инстр</w:t>
      </w:r>
      <w:r w:rsidRPr="00EE3B6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E3B64">
        <w:rPr>
          <w:rFonts w:ascii="Times New Roman" w:eastAsia="Times New Roman" w:hAnsi="Times New Roman"/>
          <w:sz w:val="28"/>
          <w:szCs w:val="28"/>
          <w:lang w:eastAsia="ru-RU"/>
        </w:rPr>
        <w:t>ментах «Северная рапсодия» (далее – Конкурс) –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мероприятие, </w:t>
      </w:r>
      <w:r w:rsidRPr="00EE3B64">
        <w:rPr>
          <w:rFonts w:ascii="Times New Roman" w:eastAsia="Times New Roman" w:hAnsi="Times New Roman"/>
          <w:sz w:val="28"/>
          <w:szCs w:val="28"/>
          <w:lang w:eastAsia="ru-RU"/>
        </w:rPr>
        <w:t>направленное на выявление молодых талантливых исполнителей, обмен педагогическим опытом, расширение межрегиональных и международных творческих связей.</w:t>
      </w:r>
    </w:p>
    <w:p w:rsidR="00206787" w:rsidRPr="00EE3B64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B6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Настоящее Положение о проведении Конкурса </w:t>
      </w:r>
      <w:r w:rsidR="004A4CF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(далее - Положение) </w:t>
      </w:r>
      <w:r w:rsidRPr="00EE3B6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определяет:</w:t>
      </w:r>
    </w:p>
    <w:p w:rsidR="00206787" w:rsidRPr="00E5206B" w:rsidRDefault="00206787" w:rsidP="00206787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цели и задачи мероприятия;</w:t>
      </w:r>
    </w:p>
    <w:p w:rsidR="00206787" w:rsidRPr="00E5206B" w:rsidRDefault="00206787" w:rsidP="00206787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условия участия в Конкурсе;</w:t>
      </w:r>
    </w:p>
    <w:p w:rsidR="00206787" w:rsidRPr="00E5206B" w:rsidRDefault="00206787" w:rsidP="00206787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порядок организации и проведения Конкурса, награждения победителей;</w:t>
      </w:r>
    </w:p>
    <w:p w:rsidR="00206787" w:rsidRPr="00E5206B" w:rsidRDefault="00206787" w:rsidP="00206787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требования к оформлению заявочной документации. </w:t>
      </w:r>
    </w:p>
    <w:p w:rsidR="00206787" w:rsidRPr="00E5206B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Учредителем Конкурса является Департамент культуры и туризма В</w:t>
      </w:r>
      <w:r w:rsidRPr="00E5206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Pr="00E5206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логодской области.</w:t>
      </w:r>
    </w:p>
    <w:p w:rsidR="00206787" w:rsidRPr="00E5206B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Организатором Конкурса выступает БПОУ </w:t>
      </w:r>
      <w:proofErr w:type="gramStart"/>
      <w:r w:rsidRPr="00E5206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ВО</w:t>
      </w:r>
      <w:proofErr w:type="gramEnd"/>
      <w:r w:rsidRPr="00E5206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«Череповецкое облас</w:t>
      </w:r>
      <w:r w:rsidRPr="00E5206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</w:t>
      </w:r>
      <w:r w:rsidRPr="00E5206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ное училище искусств и художественных ремесел им. В.В. Верещагина».</w:t>
      </w:r>
    </w:p>
    <w:p w:rsidR="00206787" w:rsidRPr="00A82640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FE04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Конкурс проводится при поддержке Мэрии города Череповца, Ассоц</w:t>
      </w:r>
      <w:r w:rsidRPr="00FE04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</w:t>
      </w:r>
      <w:r w:rsidRPr="00FE04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ации </w:t>
      </w:r>
      <w:r w:rsidR="008F2B6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духовых </w:t>
      </w:r>
      <w:r w:rsidRPr="00FE04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оркестров и исполнителей на духовых и ударных инструме</w:t>
      </w:r>
      <w:r w:rsidRPr="00FE04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</w:t>
      </w:r>
      <w:r w:rsidRPr="00FE04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тах «Духовое общество»</w:t>
      </w:r>
      <w:r w:rsidR="008F2B6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имени Валерия Халилова</w:t>
      </w:r>
      <w:r w:rsidRPr="00FE04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8C79CF" w:rsidRPr="00A8264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Международного</w:t>
      </w:r>
      <w:r w:rsidRPr="00A8264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союз</w:t>
      </w:r>
      <w:r w:rsidR="008C79CF" w:rsidRPr="00A8264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</w:t>
      </w:r>
      <w:r w:rsidRPr="00A8264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музыкальных деятелей, партнёров.</w:t>
      </w:r>
    </w:p>
    <w:p w:rsidR="00206787" w:rsidRPr="00FE04A9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FE04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Конкурсная программа реализуется в очной форме, проводится на условиях гласности и открытости, обеспечивает равные возможности участия различных возрастных групп исполнителей.</w:t>
      </w:r>
    </w:p>
    <w:p w:rsidR="00206787" w:rsidRPr="00E5206B" w:rsidRDefault="00206787" w:rsidP="00206787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</w:p>
    <w:p w:rsidR="00206787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5206B">
        <w:rPr>
          <w:rFonts w:ascii="Times New Roman" w:eastAsia="Times New Roman" w:hAnsi="Times New Roman"/>
          <w:b/>
          <w:sz w:val="28"/>
          <w:szCs w:val="28"/>
          <w:lang w:eastAsia="ar-SA"/>
        </w:rPr>
        <w:t>ЦЕЛИ И ЗАДАЧИ КОНКУРСА</w:t>
      </w:r>
    </w:p>
    <w:p w:rsidR="008353C7" w:rsidRPr="00E5206B" w:rsidRDefault="008353C7" w:rsidP="008353C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6787" w:rsidRPr="00E5206B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Цели Конкурса: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выявление молодых талантливых исполнителей;  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обмен педагогическим опытом; 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расширение творческих связей</w:t>
      </w:r>
      <w:r w:rsidRPr="00E5206B">
        <w:rPr>
          <w:rFonts w:ascii="Times New Roman" w:eastAsia="Times New Roman" w:hAnsi="Times New Roman"/>
          <w:kern w:val="36"/>
          <w:sz w:val="28"/>
          <w:szCs w:val="28"/>
          <w:lang w:val="x-none" w:eastAsia="x-none"/>
        </w:rPr>
        <w:t xml:space="preserve"> </w:t>
      </w: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БПОУ ВО «Череповецкое </w:t>
      </w:r>
      <w:r w:rsidRPr="00E5206B">
        <w:rPr>
          <w:rFonts w:ascii="Times New Roman" w:eastAsia="Times New Roman" w:hAnsi="Times New Roman"/>
          <w:sz w:val="28"/>
          <w:szCs w:val="28"/>
          <w:lang w:eastAsia="x-none"/>
        </w:rPr>
        <w:t xml:space="preserve">областное </w:t>
      </w: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училище искусств и художественных ремесел им. В.В. Верещагина» с ведущими учебными заведениями России и других стран. </w:t>
      </w:r>
    </w:p>
    <w:p w:rsidR="00206787" w:rsidRPr="00E5206B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Конкурса: 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популяризация исполнительства на духовых и ударных инструментах;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обеспечение преемственности поколений исполнителей на духовых и ударных инструментах; 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совершенствование педагогического мастерства преподавателей;</w:t>
      </w:r>
    </w:p>
    <w:p w:rsidR="00206787" w:rsidRPr="008353C7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пропаганда классической музыки.</w:t>
      </w:r>
    </w:p>
    <w:p w:rsidR="00206787" w:rsidRPr="00E5206B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5206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УЧАСТНИКИ КОНКУРСА</w:t>
      </w:r>
    </w:p>
    <w:p w:rsidR="00206787" w:rsidRPr="00E5206B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6787" w:rsidRPr="00E5206B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5206B">
        <w:rPr>
          <w:rFonts w:ascii="Times New Roman" w:eastAsia="Times New Roman" w:hAnsi="Times New Roman"/>
          <w:sz w:val="28"/>
          <w:szCs w:val="28"/>
          <w:lang w:eastAsia="ar-SA"/>
        </w:rPr>
        <w:t>Участниками Конкурса могут быть: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обучающиеся учреждений дополнительного образования детей;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обучающиеся учреждений среднего профессионального образования;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обучающиеся учреждений высшего и послевузовского профессионального образования;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обучающиеся учреждений музыкального образования зарубежных стран. </w:t>
      </w:r>
    </w:p>
    <w:p w:rsidR="00206787" w:rsidRPr="00E5206B" w:rsidRDefault="00206787" w:rsidP="002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6787" w:rsidRPr="00E5206B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5206B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ОРГАНИЗАЦИОННЫЙ КОМИТЕТ КОНКУРСА</w:t>
      </w:r>
    </w:p>
    <w:p w:rsidR="00206787" w:rsidRPr="00E5206B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6787" w:rsidRPr="00EE3B64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3B64">
        <w:rPr>
          <w:rFonts w:ascii="Times New Roman" w:eastAsia="Times New Roman" w:hAnsi="Times New Roman"/>
          <w:sz w:val="28"/>
          <w:szCs w:val="28"/>
          <w:lang w:eastAsia="ar-SA"/>
        </w:rPr>
        <w:t>Руководство Конкурсом осуществляет Организационный комитет по подготовке и проведению Конкурса (далее - оргкомитет).</w:t>
      </w:r>
    </w:p>
    <w:p w:rsidR="00206787" w:rsidRPr="00EE3B64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3B64">
        <w:rPr>
          <w:rFonts w:ascii="Times New Roman" w:eastAsia="Times New Roman" w:hAnsi="Times New Roman"/>
          <w:sz w:val="28"/>
          <w:szCs w:val="28"/>
          <w:lang w:eastAsia="ar-SA"/>
        </w:rPr>
        <w:t>Оргкомитет - коллегиальный орган, осуществляющий руководство р</w:t>
      </w:r>
      <w:r w:rsidRPr="00EE3B64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E3B64">
        <w:rPr>
          <w:rFonts w:ascii="Times New Roman" w:eastAsia="Times New Roman" w:hAnsi="Times New Roman"/>
          <w:sz w:val="28"/>
          <w:szCs w:val="28"/>
          <w:lang w:eastAsia="ar-SA"/>
        </w:rPr>
        <w:t>ботой по подготовке, организации и проведению Конкурса.</w:t>
      </w:r>
    </w:p>
    <w:p w:rsidR="00206787" w:rsidRPr="00EE3B64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3B64">
        <w:rPr>
          <w:rFonts w:ascii="Times New Roman" w:eastAsia="Times New Roman" w:hAnsi="Times New Roman"/>
          <w:sz w:val="28"/>
          <w:szCs w:val="28"/>
          <w:lang w:eastAsia="ar-SA"/>
        </w:rPr>
        <w:t>К компетенции оргкомитета относится решение вопросов подготовки и проведения Конкурса, в том числе утверждение:</w:t>
      </w:r>
    </w:p>
    <w:p w:rsidR="00206787" w:rsidRPr="00E5206B" w:rsidRDefault="00206787" w:rsidP="00206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6B">
        <w:rPr>
          <w:rFonts w:ascii="Times New Roman" w:hAnsi="Times New Roman"/>
          <w:sz w:val="28"/>
          <w:szCs w:val="28"/>
          <w:lang w:eastAsia="ru-RU"/>
        </w:rPr>
        <w:t>плана подготовки Конкурса;</w:t>
      </w:r>
    </w:p>
    <w:p w:rsidR="00206787" w:rsidRPr="00E5206B" w:rsidRDefault="00206787" w:rsidP="00206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6B">
        <w:rPr>
          <w:rFonts w:ascii="Times New Roman" w:hAnsi="Times New Roman"/>
          <w:sz w:val="28"/>
          <w:szCs w:val="28"/>
          <w:lang w:eastAsia="ru-RU"/>
        </w:rPr>
        <w:t>сроков под</w:t>
      </w:r>
      <w:r>
        <w:rPr>
          <w:rFonts w:ascii="Times New Roman" w:hAnsi="Times New Roman"/>
          <w:sz w:val="28"/>
          <w:szCs w:val="28"/>
          <w:lang w:eastAsia="ru-RU"/>
        </w:rPr>
        <w:t>ачи заявок на участие в Конкурсе</w:t>
      </w:r>
      <w:r w:rsidRPr="00E5206B">
        <w:rPr>
          <w:rFonts w:ascii="Times New Roman" w:hAnsi="Times New Roman"/>
          <w:sz w:val="28"/>
          <w:szCs w:val="28"/>
          <w:lang w:eastAsia="ru-RU"/>
        </w:rPr>
        <w:t>;</w:t>
      </w:r>
    </w:p>
    <w:p w:rsidR="00206787" w:rsidRPr="00E5206B" w:rsidRDefault="00206787" w:rsidP="00206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6B">
        <w:rPr>
          <w:rFonts w:ascii="Times New Roman" w:hAnsi="Times New Roman"/>
          <w:sz w:val="28"/>
          <w:szCs w:val="28"/>
          <w:lang w:eastAsia="ru-RU"/>
        </w:rPr>
        <w:t>плана и проектов подготовки площадок Конкурса;</w:t>
      </w:r>
    </w:p>
    <w:p w:rsidR="00206787" w:rsidRPr="00E5206B" w:rsidRDefault="00206787" w:rsidP="00206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кандидатуры председателя ж</w:t>
      </w:r>
      <w:r w:rsidRPr="00E5206B">
        <w:rPr>
          <w:rFonts w:ascii="Times New Roman" w:hAnsi="Times New Roman"/>
          <w:sz w:val="28"/>
          <w:szCs w:val="28"/>
          <w:lang w:eastAsia="ru-RU"/>
        </w:rPr>
        <w:t>юри Ко</w:t>
      </w:r>
      <w:r w:rsidR="007467B3">
        <w:rPr>
          <w:rFonts w:ascii="Times New Roman" w:hAnsi="Times New Roman"/>
          <w:sz w:val="28"/>
          <w:szCs w:val="28"/>
          <w:lang w:eastAsia="ru-RU"/>
        </w:rPr>
        <w:t>нкурса и персонального состава ж</w:t>
      </w:r>
      <w:r w:rsidRPr="00E5206B">
        <w:rPr>
          <w:rFonts w:ascii="Times New Roman" w:hAnsi="Times New Roman"/>
          <w:sz w:val="28"/>
          <w:szCs w:val="28"/>
          <w:lang w:eastAsia="ru-RU"/>
        </w:rPr>
        <w:t>юри Конкурса;</w:t>
      </w:r>
    </w:p>
    <w:p w:rsidR="00206787" w:rsidRPr="00E5206B" w:rsidRDefault="00206787" w:rsidP="00206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6B">
        <w:rPr>
          <w:rFonts w:ascii="Times New Roman" w:hAnsi="Times New Roman"/>
          <w:sz w:val="28"/>
          <w:szCs w:val="28"/>
          <w:lang w:eastAsia="ru-RU"/>
        </w:rPr>
        <w:t>проекта дизайнерского решения символики, полиграфической проду</w:t>
      </w:r>
      <w:r w:rsidRPr="00E5206B">
        <w:rPr>
          <w:rFonts w:ascii="Times New Roman" w:hAnsi="Times New Roman"/>
          <w:sz w:val="28"/>
          <w:szCs w:val="28"/>
          <w:lang w:eastAsia="ru-RU"/>
        </w:rPr>
        <w:t>к</w:t>
      </w:r>
      <w:r w:rsidRPr="00E5206B">
        <w:rPr>
          <w:rFonts w:ascii="Times New Roman" w:hAnsi="Times New Roman"/>
          <w:sz w:val="28"/>
          <w:szCs w:val="28"/>
          <w:lang w:eastAsia="ru-RU"/>
        </w:rPr>
        <w:t>ции, памятного знака и призов Конкурса.</w:t>
      </w:r>
    </w:p>
    <w:p w:rsidR="00206787" w:rsidRPr="00E5206B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6B">
        <w:rPr>
          <w:rFonts w:ascii="Times New Roman" w:hAnsi="Times New Roman"/>
          <w:sz w:val="28"/>
          <w:szCs w:val="28"/>
          <w:lang w:eastAsia="ru-RU"/>
        </w:rPr>
        <w:t>Оргкомитет имеет право:</w:t>
      </w:r>
    </w:p>
    <w:p w:rsidR="00206787" w:rsidRPr="00E5206B" w:rsidRDefault="00206787" w:rsidP="0020678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6B">
        <w:rPr>
          <w:rFonts w:ascii="Times New Roman" w:hAnsi="Times New Roman"/>
          <w:sz w:val="28"/>
          <w:szCs w:val="28"/>
          <w:lang w:eastAsia="ru-RU"/>
        </w:rPr>
        <w:t>запрашивать и получать в установленном порядке в пределах своей компетенц</w:t>
      </w:r>
      <w:proofErr w:type="gramStart"/>
      <w:r w:rsidRPr="00E5206B">
        <w:rPr>
          <w:rFonts w:ascii="Times New Roman" w:hAnsi="Times New Roman"/>
          <w:sz w:val="28"/>
          <w:szCs w:val="28"/>
          <w:lang w:eastAsia="ru-RU"/>
        </w:rPr>
        <w:t>ии у о</w:t>
      </w:r>
      <w:proofErr w:type="gramEnd"/>
      <w:r w:rsidRPr="00E5206B">
        <w:rPr>
          <w:rFonts w:ascii="Times New Roman" w:hAnsi="Times New Roman"/>
          <w:sz w:val="28"/>
          <w:szCs w:val="28"/>
          <w:lang w:eastAsia="ru-RU"/>
        </w:rPr>
        <w:t>рганов исполнительной государственной власти обл</w:t>
      </w:r>
      <w:r w:rsidRPr="00E5206B">
        <w:rPr>
          <w:rFonts w:ascii="Times New Roman" w:hAnsi="Times New Roman"/>
          <w:sz w:val="28"/>
          <w:szCs w:val="28"/>
          <w:lang w:eastAsia="ru-RU"/>
        </w:rPr>
        <w:t>а</w:t>
      </w:r>
      <w:r w:rsidRPr="00E5206B">
        <w:rPr>
          <w:rFonts w:ascii="Times New Roman" w:hAnsi="Times New Roman"/>
          <w:sz w:val="28"/>
          <w:szCs w:val="28"/>
          <w:lang w:eastAsia="ru-RU"/>
        </w:rPr>
        <w:t>сти, органов местного самоуправления, организаций, общественных объединений информацию, необходимую для выполнения задач, во</w:t>
      </w:r>
      <w:r w:rsidRPr="00E5206B">
        <w:rPr>
          <w:rFonts w:ascii="Times New Roman" w:hAnsi="Times New Roman"/>
          <w:sz w:val="28"/>
          <w:szCs w:val="28"/>
          <w:lang w:eastAsia="ru-RU"/>
        </w:rPr>
        <w:t>з</w:t>
      </w:r>
      <w:r w:rsidRPr="00E5206B">
        <w:rPr>
          <w:rFonts w:ascii="Times New Roman" w:hAnsi="Times New Roman"/>
          <w:sz w:val="28"/>
          <w:szCs w:val="28"/>
          <w:lang w:eastAsia="ru-RU"/>
        </w:rPr>
        <w:t>ложенных на оргкомитет;</w:t>
      </w:r>
    </w:p>
    <w:p w:rsidR="00206787" w:rsidRPr="00E5206B" w:rsidRDefault="00206787" w:rsidP="0020678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6B">
        <w:rPr>
          <w:rFonts w:ascii="Times New Roman" w:hAnsi="Times New Roman"/>
          <w:sz w:val="28"/>
          <w:szCs w:val="28"/>
          <w:lang w:eastAsia="ru-RU"/>
        </w:rPr>
        <w:t>приглашать представителей органов исполнительной государственной власти области, органов местного самоуправления, организаций, общ</w:t>
      </w:r>
      <w:r w:rsidRPr="00E5206B">
        <w:rPr>
          <w:rFonts w:ascii="Times New Roman" w:hAnsi="Times New Roman"/>
          <w:sz w:val="28"/>
          <w:szCs w:val="28"/>
          <w:lang w:eastAsia="ru-RU"/>
        </w:rPr>
        <w:t>е</w:t>
      </w:r>
      <w:r w:rsidRPr="00E5206B">
        <w:rPr>
          <w:rFonts w:ascii="Times New Roman" w:hAnsi="Times New Roman"/>
          <w:sz w:val="28"/>
          <w:szCs w:val="28"/>
          <w:lang w:eastAsia="ru-RU"/>
        </w:rPr>
        <w:t>ственных объединений на заседания оргкомитета;</w:t>
      </w:r>
    </w:p>
    <w:p w:rsidR="00206787" w:rsidRPr="00E5206B" w:rsidRDefault="00206787" w:rsidP="0020678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6B">
        <w:rPr>
          <w:rFonts w:ascii="Times New Roman" w:hAnsi="Times New Roman"/>
          <w:sz w:val="28"/>
          <w:szCs w:val="28"/>
          <w:lang w:eastAsia="ru-RU"/>
        </w:rPr>
        <w:t>формировать предложения по внесению изменений в настоящее Пол</w:t>
      </w:r>
      <w:r w:rsidRPr="00E5206B">
        <w:rPr>
          <w:rFonts w:ascii="Times New Roman" w:hAnsi="Times New Roman"/>
          <w:sz w:val="28"/>
          <w:szCs w:val="28"/>
          <w:lang w:eastAsia="ru-RU"/>
        </w:rPr>
        <w:t>о</w:t>
      </w:r>
      <w:r w:rsidRPr="00E5206B">
        <w:rPr>
          <w:rFonts w:ascii="Times New Roman" w:hAnsi="Times New Roman"/>
          <w:sz w:val="28"/>
          <w:szCs w:val="28"/>
          <w:lang w:eastAsia="ru-RU"/>
        </w:rPr>
        <w:t>жение.</w:t>
      </w:r>
    </w:p>
    <w:p w:rsidR="00206787" w:rsidRPr="00E5206B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6B">
        <w:rPr>
          <w:rFonts w:ascii="Times New Roman" w:hAnsi="Times New Roman"/>
          <w:sz w:val="28"/>
          <w:szCs w:val="28"/>
          <w:lang w:eastAsia="ru-RU"/>
        </w:rPr>
        <w:t>Структура и состав оргкомитета:</w:t>
      </w:r>
    </w:p>
    <w:p w:rsidR="00206787" w:rsidRPr="00E5206B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6B">
        <w:rPr>
          <w:rFonts w:ascii="Times New Roman" w:hAnsi="Times New Roman"/>
          <w:sz w:val="28"/>
          <w:szCs w:val="28"/>
          <w:lang w:eastAsia="ru-RU"/>
        </w:rPr>
        <w:t>Оргкомитет формируется в составе председателя оргкомитета, замест</w:t>
      </w:r>
      <w:r w:rsidRPr="00E5206B">
        <w:rPr>
          <w:rFonts w:ascii="Times New Roman" w:hAnsi="Times New Roman"/>
          <w:sz w:val="28"/>
          <w:szCs w:val="28"/>
          <w:lang w:eastAsia="ru-RU"/>
        </w:rPr>
        <w:t>и</w:t>
      </w:r>
      <w:r w:rsidRPr="00E5206B">
        <w:rPr>
          <w:rFonts w:ascii="Times New Roman" w:hAnsi="Times New Roman"/>
          <w:sz w:val="28"/>
          <w:szCs w:val="28"/>
          <w:lang w:eastAsia="ru-RU"/>
        </w:rPr>
        <w:t>теля председателя оргкомитета, секретаря оргкомитета, членов оргкомитета. Состав оргкомитета утверждается распорядительным актом Департамента культуры и туризма области. Члены оргкомитета участвуют в заседаниях оргкомитета лично и осуществляют свою деятельность на общественных началах.</w:t>
      </w:r>
    </w:p>
    <w:p w:rsidR="00206787" w:rsidRPr="00E5206B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6787" w:rsidRPr="00E5206B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5206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ОСНОВНЫЕ МЕРОПРИЯТИЯ КОНКУРСА</w:t>
      </w:r>
    </w:p>
    <w:p w:rsidR="00206787" w:rsidRPr="00E5206B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06787" w:rsidRPr="00E5206B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5206B">
        <w:rPr>
          <w:rFonts w:ascii="Times New Roman" w:eastAsia="Times New Roman" w:hAnsi="Times New Roman"/>
          <w:sz w:val="28"/>
          <w:szCs w:val="28"/>
          <w:lang w:eastAsia="ar-SA"/>
        </w:rPr>
        <w:t>Программа проведения Конкурса включает: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церемонию открытия Конкурса;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конкурсные прослушивания;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концертные мероприятия;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«круглые столы», семинары по обмену педагогическим опытом;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мастер-классы членов жюри Конкурса;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торжественную церемонию закрытия Конкурса и награждение победителей;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экскурсионную программу (по желанию участников).</w:t>
      </w:r>
    </w:p>
    <w:p w:rsidR="00206787" w:rsidRPr="00E5206B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 xml:space="preserve">Программа и итоги конкурсных испытаний размещаются на сайте БПОУ </w:t>
      </w:r>
      <w:proofErr w:type="gramStart"/>
      <w:r w:rsidRPr="00E5206B"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 w:rsidRPr="00E5206B">
        <w:rPr>
          <w:rFonts w:ascii="Times New Roman" w:eastAsia="Times New Roman" w:hAnsi="Times New Roman"/>
          <w:sz w:val="28"/>
          <w:szCs w:val="28"/>
        </w:rPr>
        <w:t xml:space="preserve"> «Череповецкое областное училище искусств и художественных ремесел им. В.В. Верещагина» (</w:t>
      </w:r>
      <w:r w:rsidRPr="00E5206B">
        <w:rPr>
          <w:rFonts w:ascii="Times New Roman" w:eastAsia="Times New Roman" w:hAnsi="Times New Roman"/>
          <w:sz w:val="28"/>
          <w:szCs w:val="28"/>
          <w:u w:val="single"/>
        </w:rPr>
        <w:t>art-college.ru</w:t>
      </w:r>
      <w:r w:rsidRPr="00E5206B">
        <w:rPr>
          <w:rFonts w:ascii="Times New Roman" w:eastAsia="Times New Roman" w:hAnsi="Times New Roman"/>
          <w:sz w:val="28"/>
          <w:szCs w:val="28"/>
        </w:rPr>
        <w:t>).</w:t>
      </w:r>
    </w:p>
    <w:p w:rsidR="00206787" w:rsidRPr="00E5206B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06787" w:rsidRPr="00E5206B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КОНКУРСА</w:t>
      </w:r>
    </w:p>
    <w:p w:rsidR="00206787" w:rsidRPr="00E5206B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787" w:rsidRPr="00E5206B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5206B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 проводится в следующих номинациях: 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Сольное исполнительство (флейта, гобой, кларнет, фагот, саксофон, валторна, труба, тромбон, тенор (баритон), туба, ударные инструменты);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Ансамбли;</w:t>
      </w:r>
    </w:p>
    <w:p w:rsidR="00206787" w:rsidRPr="008D4E0A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Оркестры (духовые, эст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радные,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эстрадно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-симфонические)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:rsidR="00206787" w:rsidRPr="008353C7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353C7">
        <w:rPr>
          <w:rFonts w:ascii="Times New Roman" w:eastAsia="Times New Roman" w:hAnsi="Times New Roman"/>
          <w:sz w:val="28"/>
          <w:szCs w:val="28"/>
          <w:lang w:eastAsia="x-none"/>
        </w:rPr>
        <w:t>Ансамбли барабанщиков (</w:t>
      </w:r>
      <w:proofErr w:type="spellStart"/>
      <w:r w:rsidRPr="008353C7">
        <w:rPr>
          <w:rFonts w:ascii="Times New Roman" w:eastAsia="Times New Roman" w:hAnsi="Times New Roman"/>
          <w:sz w:val="28"/>
          <w:szCs w:val="28"/>
          <w:lang w:eastAsia="x-none"/>
        </w:rPr>
        <w:t>мажореток</w:t>
      </w:r>
      <w:proofErr w:type="spellEnd"/>
      <w:r w:rsidRPr="008353C7">
        <w:rPr>
          <w:rFonts w:ascii="Times New Roman" w:eastAsia="Times New Roman" w:hAnsi="Times New Roman"/>
          <w:sz w:val="28"/>
          <w:szCs w:val="28"/>
          <w:lang w:eastAsia="x-none"/>
        </w:rPr>
        <w:t>);</w:t>
      </w:r>
    </w:p>
    <w:p w:rsidR="00206787" w:rsidRPr="008353C7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353C7">
        <w:rPr>
          <w:rFonts w:ascii="Times New Roman" w:eastAsia="Times New Roman" w:hAnsi="Times New Roman"/>
          <w:sz w:val="28"/>
          <w:szCs w:val="28"/>
        </w:rPr>
        <w:t>Конкурс проводится в 2 этапа: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I этап (отборочный) проходит на базе учебных заведений, направляющих кандидатов для участия в Конкурсе;</w:t>
      </w:r>
    </w:p>
    <w:p w:rsidR="00206787" w:rsidRPr="00A83DF2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II этап Конкурса проводится </w:t>
      </w:r>
      <w:r w:rsidRPr="00E5206B">
        <w:rPr>
          <w:rFonts w:ascii="Times New Roman" w:eastAsia="Times New Roman" w:hAnsi="Times New Roman"/>
          <w:sz w:val="28"/>
          <w:szCs w:val="28"/>
          <w:lang w:eastAsia="x-none"/>
        </w:rPr>
        <w:t xml:space="preserve">в </w:t>
      </w: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очно</w:t>
      </w:r>
      <w:r w:rsidRPr="00E5206B">
        <w:rPr>
          <w:rFonts w:ascii="Times New Roman" w:eastAsia="Times New Roman" w:hAnsi="Times New Roman"/>
          <w:sz w:val="28"/>
          <w:szCs w:val="28"/>
          <w:lang w:eastAsia="x-none"/>
        </w:rPr>
        <w:t xml:space="preserve">й форме </w:t>
      </w: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в БПОУ ВО «Череповецкое областное училищ</w:t>
      </w:r>
      <w:r w:rsidR="00536A0B">
        <w:rPr>
          <w:rFonts w:ascii="Times New Roman" w:eastAsia="Times New Roman" w:hAnsi="Times New Roman"/>
          <w:sz w:val="28"/>
          <w:szCs w:val="28"/>
          <w:lang w:val="x-none" w:eastAsia="x-none"/>
        </w:rPr>
        <w:t>е искусств и художественных рем</w:t>
      </w:r>
      <w:r w:rsidR="00536A0B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сел им. В.В. Верещагина» (ул. Сталеваров д.34 А)</w:t>
      </w:r>
      <w:r w:rsidRPr="00E5206B">
        <w:rPr>
          <w:rFonts w:ascii="Times New Roman" w:eastAsia="Times New Roman" w:hAnsi="Times New Roman"/>
          <w:sz w:val="28"/>
          <w:szCs w:val="28"/>
          <w:lang w:eastAsia="x-none"/>
        </w:rPr>
        <w:t xml:space="preserve">. Сроки проведения </w:t>
      </w: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II этап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Конкурса</w:t>
      </w:r>
      <w:r w:rsidRPr="00E5206B">
        <w:rPr>
          <w:rFonts w:ascii="Times New Roman" w:eastAsia="Times New Roman" w:hAnsi="Times New Roman"/>
          <w:sz w:val="28"/>
          <w:szCs w:val="28"/>
          <w:lang w:eastAsia="x-none"/>
        </w:rPr>
        <w:t xml:space="preserve"> ут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верждаются рас</w:t>
      </w:r>
      <w:r w:rsidRPr="00E5206B">
        <w:rPr>
          <w:rFonts w:ascii="Times New Roman" w:eastAsia="Times New Roman" w:hAnsi="Times New Roman"/>
          <w:sz w:val="28"/>
          <w:szCs w:val="28"/>
          <w:lang w:eastAsia="x-none"/>
        </w:rPr>
        <w:t>порядительным актом Департамента культуры и туризма области.</w:t>
      </w:r>
    </w:p>
    <w:p w:rsidR="00206787" w:rsidRPr="00E5206B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E5206B">
        <w:rPr>
          <w:rFonts w:ascii="Times New Roman" w:eastAsia="Times New Roman" w:hAnsi="Times New Roman"/>
          <w:bCs/>
          <w:sz w:val="28"/>
          <w:szCs w:val="24"/>
          <w:lang w:eastAsia="ar-SA"/>
        </w:rPr>
        <w:t>Категории участников и время исполнения программы</w:t>
      </w:r>
    </w:p>
    <w:p w:rsidR="008353C7" w:rsidRPr="008353C7" w:rsidRDefault="00206787" w:rsidP="008353C7">
      <w:pPr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E5206B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ГРУППА «А»: </w:t>
      </w:r>
      <w:proofErr w:type="gramStart"/>
      <w:r w:rsidRPr="00E5206B">
        <w:rPr>
          <w:rFonts w:ascii="Times New Roman" w:eastAsia="Times New Roman" w:hAnsi="Times New Roman"/>
          <w:bCs/>
          <w:i/>
          <w:sz w:val="28"/>
          <w:szCs w:val="24"/>
          <w:u w:val="single"/>
          <w:lang w:eastAsia="ar-SA"/>
        </w:rPr>
        <w:t>Обучающиеся</w:t>
      </w:r>
      <w:proofErr w:type="gramEnd"/>
      <w:r w:rsidRPr="00E5206B">
        <w:rPr>
          <w:rFonts w:ascii="Times New Roman" w:eastAsia="Times New Roman" w:hAnsi="Times New Roman"/>
          <w:bCs/>
          <w:i/>
          <w:sz w:val="28"/>
          <w:szCs w:val="24"/>
          <w:u w:val="single"/>
          <w:lang w:eastAsia="ar-SA"/>
        </w:rPr>
        <w:t xml:space="preserve"> учреждений дополнительного </w:t>
      </w:r>
    </w:p>
    <w:p w:rsidR="00206787" w:rsidRPr="00E5206B" w:rsidRDefault="00206787" w:rsidP="008353C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E5206B">
        <w:rPr>
          <w:rFonts w:ascii="Times New Roman" w:eastAsia="Times New Roman" w:hAnsi="Times New Roman"/>
          <w:bCs/>
          <w:i/>
          <w:sz w:val="28"/>
          <w:szCs w:val="24"/>
          <w:u w:val="single"/>
          <w:lang w:eastAsia="ar-SA"/>
        </w:rPr>
        <w:t>образования детей</w:t>
      </w:r>
    </w:p>
    <w:p w:rsidR="00206787" w:rsidRPr="00E5206B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1-я категория - 8-10 лет. Время исполнения программы – не более 7 минут.</w:t>
      </w:r>
    </w:p>
    <w:p w:rsidR="00206787" w:rsidRPr="00E5206B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2-я категория -11-13 лет. Время исполнения программы </w:t>
      </w:r>
      <w:r w:rsidRPr="00E5206B">
        <w:rPr>
          <w:rFonts w:ascii="Times New Roman" w:eastAsia="Times New Roman" w:hAnsi="Times New Roman"/>
          <w:sz w:val="28"/>
          <w:szCs w:val="28"/>
        </w:rPr>
        <w:t>–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8 минут.</w:t>
      </w:r>
    </w:p>
    <w:p w:rsidR="00206787" w:rsidRPr="00E5206B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 xml:space="preserve">3-я категория -14-16 лет.  Время исполнения программы – не более 10 минут. </w:t>
      </w:r>
    </w:p>
    <w:p w:rsidR="00206787" w:rsidRPr="00E5206B" w:rsidRDefault="00C34A03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Ансамбли,</w:t>
      </w:r>
      <w:r w:rsidRPr="00C34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Оркестры и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53C7">
        <w:rPr>
          <w:rFonts w:ascii="Times New Roman" w:eastAsia="Times New Roman" w:hAnsi="Times New Roman"/>
          <w:sz w:val="28"/>
          <w:szCs w:val="28"/>
          <w:lang w:eastAsia="x-none"/>
        </w:rPr>
        <w:t>Ансамбли барабанщиков (</w:t>
      </w:r>
      <w:proofErr w:type="spellStart"/>
      <w:r w:rsidRPr="008353C7">
        <w:rPr>
          <w:rFonts w:ascii="Times New Roman" w:eastAsia="Times New Roman" w:hAnsi="Times New Roman"/>
          <w:sz w:val="28"/>
          <w:szCs w:val="28"/>
          <w:lang w:eastAsia="x-none"/>
        </w:rPr>
        <w:t>мажореток</w:t>
      </w:r>
      <w:proofErr w:type="spellEnd"/>
      <w:r w:rsidRPr="008353C7">
        <w:rPr>
          <w:rFonts w:ascii="Times New Roman" w:eastAsia="Times New Roman" w:hAnsi="Times New Roman"/>
          <w:sz w:val="28"/>
          <w:szCs w:val="28"/>
          <w:lang w:eastAsia="x-none"/>
        </w:rPr>
        <w:t xml:space="preserve">). </w:t>
      </w:r>
      <w:r w:rsidR="00206787" w:rsidRPr="008353C7">
        <w:rPr>
          <w:rFonts w:ascii="Times New Roman" w:eastAsia="Times New Roman" w:hAnsi="Times New Roman"/>
          <w:sz w:val="28"/>
          <w:szCs w:val="28"/>
        </w:rPr>
        <w:t xml:space="preserve"> </w:t>
      </w:r>
      <w:r w:rsidR="00206787" w:rsidRPr="00E5206B">
        <w:rPr>
          <w:rFonts w:ascii="Times New Roman" w:eastAsia="Times New Roman" w:hAnsi="Times New Roman"/>
          <w:sz w:val="28"/>
          <w:szCs w:val="28"/>
        </w:rPr>
        <w:t>Время исполнения программы – не более 10 минут.</w:t>
      </w:r>
    </w:p>
    <w:p w:rsidR="00206787" w:rsidRPr="00E5206B" w:rsidRDefault="00206787" w:rsidP="00536A0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Возраст участников определяется на дату начала очного этапа конкурса.</w:t>
      </w:r>
    </w:p>
    <w:p w:rsidR="00206787" w:rsidRPr="00E5206B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8353C7" w:rsidRDefault="00206787" w:rsidP="008353C7">
      <w:pPr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E5206B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ГРУППА «Б»: Обучающиеся учреждений среднего </w:t>
      </w:r>
    </w:p>
    <w:p w:rsidR="00206787" w:rsidRPr="00E5206B" w:rsidRDefault="00206787" w:rsidP="008353C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E5206B">
        <w:rPr>
          <w:rFonts w:ascii="Times New Roman" w:eastAsia="Times New Roman" w:hAnsi="Times New Roman"/>
          <w:i/>
          <w:sz w:val="28"/>
          <w:szCs w:val="28"/>
          <w:u w:val="single"/>
        </w:rPr>
        <w:t>профессионального образования</w:t>
      </w:r>
    </w:p>
    <w:p w:rsidR="00206787" w:rsidRPr="00E5206B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1-я категория – студенты 1-2 курсов. Время исполнения программы – не более 11 минут.</w:t>
      </w:r>
    </w:p>
    <w:p w:rsidR="00206787" w:rsidRPr="00E5206B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2-я категория </w:t>
      </w:r>
      <w:r w:rsidRPr="00E5206B">
        <w:rPr>
          <w:rFonts w:ascii="Times New Roman" w:eastAsia="Times New Roman" w:hAnsi="Times New Roman"/>
          <w:sz w:val="28"/>
          <w:szCs w:val="28"/>
        </w:rPr>
        <w:t>–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студенты 3-4 курсов.  Время исполнения программы </w:t>
      </w:r>
      <w:r w:rsidRPr="00E5206B">
        <w:rPr>
          <w:rFonts w:ascii="Times New Roman" w:eastAsia="Times New Roman" w:hAnsi="Times New Roman"/>
          <w:sz w:val="28"/>
          <w:szCs w:val="28"/>
        </w:rPr>
        <w:t>–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12 минут. </w:t>
      </w:r>
    </w:p>
    <w:p w:rsidR="00206787" w:rsidRPr="00E5206B" w:rsidRDefault="00C34A03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Ансамбли,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Оркестры и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53C7">
        <w:rPr>
          <w:rFonts w:ascii="Times New Roman" w:eastAsia="Times New Roman" w:hAnsi="Times New Roman"/>
          <w:sz w:val="28"/>
          <w:szCs w:val="28"/>
          <w:lang w:eastAsia="x-none"/>
        </w:rPr>
        <w:t>Ансамбли барабанщиков (</w:t>
      </w:r>
      <w:proofErr w:type="spellStart"/>
      <w:r w:rsidRPr="008353C7">
        <w:rPr>
          <w:rFonts w:ascii="Times New Roman" w:eastAsia="Times New Roman" w:hAnsi="Times New Roman"/>
          <w:sz w:val="28"/>
          <w:szCs w:val="28"/>
          <w:lang w:eastAsia="x-none"/>
        </w:rPr>
        <w:t>мажореток</w:t>
      </w:r>
      <w:proofErr w:type="spellEnd"/>
      <w:r w:rsidRPr="008353C7">
        <w:rPr>
          <w:rFonts w:ascii="Times New Roman" w:eastAsia="Times New Roman" w:hAnsi="Times New Roman"/>
          <w:sz w:val="28"/>
          <w:szCs w:val="28"/>
          <w:lang w:eastAsia="x-none"/>
        </w:rPr>
        <w:t xml:space="preserve">). </w:t>
      </w:r>
      <w:r w:rsidRPr="008353C7">
        <w:rPr>
          <w:rFonts w:ascii="Times New Roman" w:eastAsia="Times New Roman" w:hAnsi="Times New Roman"/>
          <w:sz w:val="28"/>
          <w:szCs w:val="28"/>
        </w:rPr>
        <w:t xml:space="preserve"> </w:t>
      </w:r>
      <w:r w:rsidR="00206787" w:rsidRPr="008353C7">
        <w:rPr>
          <w:rFonts w:ascii="Times New Roman" w:eastAsia="Times New Roman" w:hAnsi="Times New Roman"/>
          <w:sz w:val="28"/>
          <w:szCs w:val="28"/>
        </w:rPr>
        <w:t xml:space="preserve"> </w:t>
      </w:r>
      <w:r w:rsidR="00206787" w:rsidRPr="00E5206B">
        <w:rPr>
          <w:rFonts w:ascii="Times New Roman" w:eastAsia="Times New Roman" w:hAnsi="Times New Roman"/>
          <w:sz w:val="28"/>
          <w:szCs w:val="28"/>
        </w:rPr>
        <w:t>Время исполнения программы – не более 12 минут.</w:t>
      </w:r>
    </w:p>
    <w:p w:rsidR="00206787" w:rsidRPr="00E5206B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8353C7" w:rsidRDefault="00206787" w:rsidP="008353C7">
      <w:pPr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E5206B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ГРУППА «В»: </w:t>
      </w:r>
      <w:proofErr w:type="gramStart"/>
      <w:r w:rsidRPr="00E5206B">
        <w:rPr>
          <w:rFonts w:ascii="Times New Roman" w:eastAsia="Times New Roman" w:hAnsi="Times New Roman"/>
          <w:i/>
          <w:sz w:val="28"/>
          <w:szCs w:val="28"/>
          <w:u w:val="single"/>
        </w:rPr>
        <w:t>Обучающиеся</w:t>
      </w:r>
      <w:proofErr w:type="gramEnd"/>
      <w:r w:rsidRPr="00E5206B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учреждений высшего </w:t>
      </w:r>
    </w:p>
    <w:p w:rsidR="00206787" w:rsidRPr="00E5206B" w:rsidRDefault="00206787" w:rsidP="008353C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E5206B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и послевузовского профессионального </w:t>
      </w:r>
      <w:r w:rsidR="008353C7">
        <w:rPr>
          <w:rFonts w:ascii="Times New Roman" w:eastAsia="Times New Roman" w:hAnsi="Times New Roman"/>
          <w:i/>
          <w:sz w:val="28"/>
          <w:szCs w:val="28"/>
          <w:u w:val="single"/>
        </w:rPr>
        <w:t>образования</w:t>
      </w:r>
    </w:p>
    <w:p w:rsidR="00206787" w:rsidRPr="00E5206B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 xml:space="preserve">1-я категория – студенты 1-3 курсов.  </w:t>
      </w:r>
    </w:p>
    <w:p w:rsidR="00206787" w:rsidRPr="00E5206B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2-я категория – студенты 4-5 курсов.  </w:t>
      </w:r>
    </w:p>
    <w:p w:rsidR="00206787" w:rsidRPr="00E5206B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5206B">
        <w:rPr>
          <w:rFonts w:ascii="Times New Roman" w:eastAsia="Times New Roman" w:hAnsi="Times New Roman"/>
          <w:sz w:val="28"/>
          <w:szCs w:val="28"/>
        </w:rPr>
        <w:t>3-я категория –</w:t>
      </w:r>
      <w:r w:rsidRPr="00E5206B">
        <w:rPr>
          <w:rFonts w:ascii="Times New Roman" w:eastAsia="Times New Roman" w:hAnsi="Times New Roman"/>
          <w:sz w:val="28"/>
          <w:szCs w:val="28"/>
          <w:lang w:eastAsia="ar-SA"/>
        </w:rPr>
        <w:t xml:space="preserve"> ассистенты – стажеры.</w:t>
      </w:r>
    </w:p>
    <w:p w:rsidR="00206787" w:rsidRPr="00E5206B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Время исполнения программы участниками во всех категориях – не более 15 минут.</w:t>
      </w:r>
    </w:p>
    <w:p w:rsidR="00206787" w:rsidRPr="00E5206B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Ансамбли. </w:t>
      </w:r>
      <w:r w:rsidRPr="00E5206B">
        <w:rPr>
          <w:rFonts w:ascii="Times New Roman" w:eastAsia="Times New Roman" w:hAnsi="Times New Roman"/>
          <w:sz w:val="28"/>
          <w:szCs w:val="28"/>
        </w:rPr>
        <w:t xml:space="preserve">Время исполнения программы – не более 15 минут. </w:t>
      </w:r>
    </w:p>
    <w:p w:rsidR="00206787" w:rsidRPr="00C34A03" w:rsidRDefault="00206787" w:rsidP="00C34A0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В</w:t>
      </w:r>
      <w:r w:rsidR="00C34A03">
        <w:rPr>
          <w:rFonts w:ascii="Times New Roman" w:eastAsia="Times New Roman" w:hAnsi="Times New Roman"/>
          <w:sz w:val="28"/>
          <w:szCs w:val="28"/>
        </w:rPr>
        <w:t>озраст участников не ограничен.</w:t>
      </w:r>
    </w:p>
    <w:p w:rsidR="00E92CD5" w:rsidRDefault="00E92CD5" w:rsidP="00C34A03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83DF2">
        <w:rPr>
          <w:rFonts w:ascii="Times New Roman" w:eastAsia="Times New Roman" w:hAnsi="Times New Roman"/>
          <w:sz w:val="28"/>
          <w:szCs w:val="28"/>
          <w:lang w:eastAsia="ru-RU"/>
        </w:rPr>
        <w:t>Оркестры и</w:t>
      </w:r>
      <w:r w:rsidR="00206787"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DF2" w:rsidRPr="00DF74BE">
        <w:rPr>
          <w:rFonts w:ascii="Times New Roman" w:eastAsia="Times New Roman" w:hAnsi="Times New Roman"/>
          <w:sz w:val="28"/>
          <w:szCs w:val="28"/>
          <w:lang w:eastAsia="x-none"/>
        </w:rPr>
        <w:t>Ансамбли барабанщиков (</w:t>
      </w:r>
      <w:proofErr w:type="spellStart"/>
      <w:r w:rsidR="00A83DF2" w:rsidRPr="00DF74BE">
        <w:rPr>
          <w:rFonts w:ascii="Times New Roman" w:eastAsia="Times New Roman" w:hAnsi="Times New Roman"/>
          <w:sz w:val="28"/>
          <w:szCs w:val="28"/>
          <w:lang w:eastAsia="x-none"/>
        </w:rPr>
        <w:t>мажореток</w:t>
      </w:r>
      <w:proofErr w:type="spellEnd"/>
      <w:r w:rsidR="00A83DF2" w:rsidRPr="00DF74BE">
        <w:rPr>
          <w:rFonts w:ascii="Times New Roman" w:eastAsia="Times New Roman" w:hAnsi="Times New Roman"/>
          <w:sz w:val="28"/>
          <w:szCs w:val="28"/>
          <w:lang w:eastAsia="x-none"/>
        </w:rPr>
        <w:t xml:space="preserve">). </w:t>
      </w:r>
      <w:r w:rsidR="00206787" w:rsidRPr="00A83DF2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6787" w:rsidRPr="00A83DF2" w:rsidRDefault="00E92CD5" w:rsidP="00C34A03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06787" w:rsidRPr="00A83DF2">
        <w:rPr>
          <w:rFonts w:ascii="Times New Roman" w:eastAsia="Times New Roman" w:hAnsi="Times New Roman"/>
          <w:sz w:val="28"/>
          <w:szCs w:val="28"/>
          <w:lang w:eastAsia="ru-RU"/>
        </w:rPr>
        <w:t>программы не более 20 минут.</w:t>
      </w:r>
    </w:p>
    <w:p w:rsidR="00206787" w:rsidRPr="00E5206B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787" w:rsidRPr="00E5206B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b/>
          <w:bCs/>
          <w:sz w:val="28"/>
          <w:szCs w:val="28"/>
        </w:rPr>
        <w:t xml:space="preserve">ПРОГРАММНЫЕ ТРЕБОВАНИЯ </w:t>
      </w:r>
    </w:p>
    <w:p w:rsidR="00206787" w:rsidRPr="00E5206B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787" w:rsidRPr="00DE25A9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Конкурсная программа может включать в себя: две разнохарактерных пьесы, часть или части крупной формы, вариации, фантази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ю, концертную пьесу, пьесу соло, </w:t>
      </w:r>
      <w:r w:rsidRPr="00DE25A9">
        <w:rPr>
          <w:rFonts w:ascii="Times New Roman" w:eastAsia="Times New Roman" w:hAnsi="Times New Roman"/>
          <w:sz w:val="28"/>
          <w:szCs w:val="28"/>
          <w:lang w:eastAsia="ru-RU"/>
        </w:rPr>
        <w:t>а также произведения собственного сочинения (при пред</w:t>
      </w:r>
      <w:r w:rsidRPr="00DE25A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E25A9">
        <w:rPr>
          <w:rFonts w:ascii="Times New Roman" w:eastAsia="Times New Roman" w:hAnsi="Times New Roman"/>
          <w:sz w:val="28"/>
          <w:szCs w:val="28"/>
          <w:lang w:eastAsia="ru-RU"/>
        </w:rPr>
        <w:t>ставлении нот</w:t>
      </w:r>
      <w:r w:rsidR="008B7458" w:rsidRPr="00DE25A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исполняемого произведения </w:t>
      </w:r>
      <w:r w:rsidRPr="00DE25A9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 жюри). </w:t>
      </w:r>
    </w:p>
    <w:p w:rsidR="00206787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D60">
        <w:rPr>
          <w:rFonts w:ascii="Times New Roman" w:eastAsia="Times New Roman" w:hAnsi="Times New Roman"/>
          <w:sz w:val="28"/>
          <w:szCs w:val="28"/>
          <w:lang w:eastAsia="ru-RU"/>
        </w:rPr>
        <w:t>На ударных инструментах программа исполняется на ксилофоне, м</w:t>
      </w:r>
      <w:r w:rsidRPr="004A4D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A4D60">
        <w:rPr>
          <w:rFonts w:ascii="Times New Roman" w:eastAsia="Times New Roman" w:hAnsi="Times New Roman"/>
          <w:sz w:val="28"/>
          <w:szCs w:val="28"/>
          <w:lang w:eastAsia="ru-RU"/>
        </w:rPr>
        <w:t>римбе или вибрафоне.</w:t>
      </w:r>
    </w:p>
    <w:p w:rsidR="00206787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D60">
        <w:rPr>
          <w:rFonts w:ascii="Times New Roman" w:eastAsia="Times New Roman" w:hAnsi="Times New Roman"/>
          <w:sz w:val="28"/>
          <w:szCs w:val="28"/>
          <w:lang w:eastAsia="ru-RU"/>
        </w:rPr>
        <w:t>Во в</w:t>
      </w:r>
      <w:r w:rsidR="00DE25A9">
        <w:rPr>
          <w:rFonts w:ascii="Times New Roman" w:eastAsia="Times New Roman" w:hAnsi="Times New Roman"/>
          <w:sz w:val="28"/>
          <w:szCs w:val="28"/>
          <w:lang w:eastAsia="ru-RU"/>
        </w:rPr>
        <w:t>сех возрастных группах номинаций</w:t>
      </w:r>
      <w:r w:rsidRPr="004A4D60">
        <w:rPr>
          <w:rFonts w:ascii="Times New Roman" w:eastAsia="Times New Roman" w:hAnsi="Times New Roman"/>
          <w:sz w:val="28"/>
          <w:szCs w:val="28"/>
          <w:lang w:eastAsia="ru-RU"/>
        </w:rPr>
        <w:t xml:space="preserve"> Сольное исполнительство</w:t>
      </w:r>
      <w:r w:rsidR="00DE25A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A4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5A9" w:rsidRPr="00DE25A9">
        <w:rPr>
          <w:rFonts w:ascii="Times New Roman" w:eastAsia="Times New Roman" w:hAnsi="Times New Roman"/>
          <w:sz w:val="28"/>
          <w:szCs w:val="28"/>
          <w:lang w:eastAsia="ru-RU"/>
        </w:rPr>
        <w:t>Ансамбли барабанщиков (</w:t>
      </w:r>
      <w:proofErr w:type="spellStart"/>
      <w:r w:rsidR="00DE25A9" w:rsidRPr="00DE25A9">
        <w:rPr>
          <w:rFonts w:ascii="Times New Roman" w:eastAsia="Times New Roman" w:hAnsi="Times New Roman"/>
          <w:sz w:val="28"/>
          <w:szCs w:val="28"/>
          <w:lang w:eastAsia="ru-RU"/>
        </w:rPr>
        <w:t>мажореток</w:t>
      </w:r>
      <w:proofErr w:type="spellEnd"/>
      <w:r w:rsidR="00DE25A9" w:rsidRPr="00DE25A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E2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D60">
        <w:rPr>
          <w:rFonts w:ascii="Times New Roman" w:eastAsia="Times New Roman" w:hAnsi="Times New Roman"/>
          <w:sz w:val="28"/>
          <w:szCs w:val="28"/>
          <w:lang w:eastAsia="ru-RU"/>
        </w:rPr>
        <w:t>заявленная программа исполняется наизусть. В номинациях Ансамбли и Оркестры заявленная программа испо</w:t>
      </w:r>
      <w:r w:rsidRPr="004A4D6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A4D60">
        <w:rPr>
          <w:rFonts w:ascii="Times New Roman" w:eastAsia="Times New Roman" w:hAnsi="Times New Roman"/>
          <w:sz w:val="28"/>
          <w:szCs w:val="28"/>
          <w:lang w:eastAsia="ru-RU"/>
        </w:rPr>
        <w:t xml:space="preserve">няется наизусть или по нотам. </w:t>
      </w:r>
    </w:p>
    <w:p w:rsidR="00206787" w:rsidRPr="00DE25A9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A9">
        <w:rPr>
          <w:rFonts w:ascii="Times New Roman" w:eastAsia="Times New Roman" w:hAnsi="Times New Roman"/>
          <w:sz w:val="28"/>
          <w:szCs w:val="28"/>
          <w:lang w:eastAsia="ru-RU"/>
        </w:rPr>
        <w:t>По предварительной заявке и договоренности предоставляются ко</w:t>
      </w:r>
      <w:r w:rsidRPr="00DE25A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E25A9">
        <w:rPr>
          <w:rFonts w:ascii="Times New Roman" w:eastAsia="Times New Roman" w:hAnsi="Times New Roman"/>
          <w:sz w:val="28"/>
          <w:szCs w:val="28"/>
          <w:lang w:eastAsia="ru-RU"/>
        </w:rPr>
        <w:t>тактные данные концертмейстера.</w:t>
      </w:r>
    </w:p>
    <w:p w:rsidR="00206787" w:rsidRPr="00E5206B" w:rsidRDefault="00206787" w:rsidP="00206787">
      <w:pPr>
        <w:tabs>
          <w:tab w:val="left" w:pos="418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06787" w:rsidRPr="00E5206B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b/>
          <w:bCs/>
          <w:sz w:val="28"/>
          <w:szCs w:val="28"/>
        </w:rPr>
        <w:t>ЖЮРИ КОНКУРСА</w:t>
      </w:r>
    </w:p>
    <w:p w:rsidR="00206787" w:rsidRPr="00E5206B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06787" w:rsidRPr="00E5206B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конкурсных прослушиваний формируется жюри из числа ведущих специалистов в области исполнительства на духовых и уда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ных инструментах высших и средних профессиональных образовательных учреждений культуры и искусства России и зарубежных стран.</w:t>
      </w:r>
    </w:p>
    <w:p w:rsidR="00206787" w:rsidRPr="00E5206B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Исполняемая программа оценивается по 10 бальной шкале: </w:t>
      </w:r>
    </w:p>
    <w:p w:rsidR="00206787" w:rsidRPr="00E5206B" w:rsidRDefault="00206787" w:rsidP="002067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Гран-при – 10 баллов; </w:t>
      </w:r>
    </w:p>
    <w:p w:rsidR="00206787" w:rsidRPr="00E5206B" w:rsidRDefault="00206787" w:rsidP="002067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1 место – с 9,0 до 9,9 балла;</w:t>
      </w:r>
    </w:p>
    <w:p w:rsidR="00206787" w:rsidRPr="00E5206B" w:rsidRDefault="00206787" w:rsidP="002067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2 место – с 8,0 до 8,9 балла;</w:t>
      </w:r>
    </w:p>
    <w:p w:rsidR="00206787" w:rsidRPr="00E5206B" w:rsidRDefault="00206787" w:rsidP="002067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 место – с 7,0 до 7,9 балла; </w:t>
      </w:r>
    </w:p>
    <w:p w:rsidR="00206787" w:rsidRPr="00E5206B" w:rsidRDefault="00206787" w:rsidP="002067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диплом – с 6,0 до </w:t>
      </w:r>
      <w:r w:rsidRPr="00E5206B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,9 балла.</w:t>
      </w:r>
    </w:p>
    <w:p w:rsidR="00206787" w:rsidRPr="00E5206B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Председатель и члены жюри не имеют права участвовать в оценке и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полнения своих обучающихся.</w:t>
      </w:r>
    </w:p>
    <w:p w:rsidR="00206787" w:rsidRPr="00E5206B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Жюри имеет право: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присуждать звание лауреата Гран-при;</w:t>
      </w:r>
    </w:p>
    <w:p w:rsidR="00206787" w:rsidRPr="00E97669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присужд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ать не все места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премии;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делить одно место между участниками;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награждать участников специальными дипломами; 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снимать с конкурсного прослушивания тех участников, программа которых не соответствует настоящему Положению;</w:t>
      </w:r>
    </w:p>
    <w:p w:rsidR="00206787" w:rsidRPr="00E5206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5206B">
        <w:rPr>
          <w:rFonts w:ascii="Times New Roman" w:eastAsia="Times New Roman" w:hAnsi="Times New Roman"/>
          <w:sz w:val="28"/>
          <w:szCs w:val="28"/>
          <w:lang w:val="x-none" w:eastAsia="x-none"/>
        </w:rPr>
        <w:t>принимать решения о сокращении программы или прекращении исполнения при согласии всех членов жюри.</w:t>
      </w:r>
    </w:p>
    <w:p w:rsidR="00206787" w:rsidRPr="00E5206B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обжалованию не подлежит.</w:t>
      </w:r>
    </w:p>
    <w:p w:rsidR="00206787" w:rsidRPr="00E5206B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787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E5206B">
        <w:rPr>
          <w:rFonts w:ascii="Times New Roman" w:eastAsia="Times New Roman" w:hAnsi="Times New Roman"/>
          <w:b/>
          <w:bCs/>
          <w:sz w:val="28"/>
          <w:szCs w:val="28"/>
        </w:rPr>
        <w:t>НАГРАЖДЕНИЕ ПОБЕДИТЕЛЕЙ</w:t>
      </w:r>
    </w:p>
    <w:p w:rsidR="00206787" w:rsidRPr="003D7AFF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06787" w:rsidRPr="00153966" w:rsidRDefault="003D2A9B" w:rsidP="008C79C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153966">
        <w:rPr>
          <w:rFonts w:ascii="Times New Roman" w:eastAsia="Times New Roman" w:hAnsi="Times New Roman"/>
          <w:sz w:val="28"/>
          <w:szCs w:val="28"/>
          <w:lang w:eastAsia="ru-RU"/>
        </w:rPr>
        <w:t>Членами жюри</w:t>
      </w:r>
      <w:r w:rsidR="00153966"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="00652076"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лауреатов</w:t>
      </w:r>
      <w:r w:rsidR="00153966" w:rsidRPr="001539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D3EC2"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получивших наивысшие оценки</w:t>
      </w:r>
      <w:r w:rsidR="00153966" w:rsidRPr="001539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D3EC2"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3966">
        <w:rPr>
          <w:rFonts w:ascii="Times New Roman" w:eastAsia="Times New Roman" w:hAnsi="Times New Roman"/>
          <w:sz w:val="28"/>
          <w:szCs w:val="28"/>
          <w:lang w:eastAsia="ru-RU"/>
        </w:rPr>
        <w:t>может быть выбран обладатель Г</w:t>
      </w:r>
      <w:r w:rsidR="005149D7" w:rsidRPr="00153966">
        <w:rPr>
          <w:rFonts w:ascii="Times New Roman" w:eastAsia="Times New Roman" w:hAnsi="Times New Roman"/>
          <w:sz w:val="28"/>
          <w:szCs w:val="28"/>
          <w:lang w:eastAsia="ru-RU"/>
        </w:rPr>
        <w:t>ран</w:t>
      </w:r>
      <w:r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966"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 w:rsidR="00153966" w:rsidRPr="00153966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="00153966" w:rsidRPr="001539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6787" w:rsidRPr="00153966" w:rsidRDefault="00206787" w:rsidP="008C79C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153966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153966">
        <w:rPr>
          <w:rFonts w:ascii="Times New Roman" w:eastAsia="Times New Roman" w:hAnsi="Times New Roman"/>
          <w:sz w:val="28"/>
          <w:szCs w:val="28"/>
          <w:lang w:val="x-none" w:eastAsia="x-none"/>
        </w:rPr>
        <w:t>Участникам Конкурса, занявшим I, II, III места</w:t>
      </w:r>
      <w:r w:rsidR="00153966" w:rsidRPr="00153966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Pr="00153966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153966">
        <w:rPr>
          <w:rFonts w:ascii="Times New Roman" w:eastAsia="Times New Roman" w:hAnsi="Times New Roman"/>
          <w:sz w:val="28"/>
          <w:szCs w:val="28"/>
          <w:lang w:val="x-none" w:eastAsia="x-none"/>
        </w:rPr>
        <w:t>присваивается звание лауреата</w:t>
      </w:r>
      <w:r w:rsidR="008C79CF" w:rsidRPr="00153966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206787" w:rsidRPr="00153966" w:rsidRDefault="00206787" w:rsidP="008C79C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153966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153966">
        <w:rPr>
          <w:rFonts w:ascii="Times New Roman" w:eastAsia="Times New Roman" w:hAnsi="Times New Roman"/>
          <w:sz w:val="28"/>
          <w:szCs w:val="28"/>
          <w:lang w:val="x-none" w:eastAsia="x-none"/>
        </w:rPr>
        <w:t>Участникам Конкурса, занявшим IV место, присваивается звание дипломанта. Остальным участникам вручаются дипломы участника</w:t>
      </w:r>
      <w:r w:rsidRPr="00153966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CC5FA3" w:rsidRPr="00153966" w:rsidRDefault="008D3EC2" w:rsidP="008C79C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 Лауреаты</w:t>
      </w:r>
      <w:r w:rsidR="00153966" w:rsidRPr="001539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занявшие</w:t>
      </w:r>
      <w:r w:rsidR="005149D7"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2076" w:rsidRPr="00153966">
        <w:rPr>
          <w:rFonts w:ascii="Times New Roman" w:eastAsia="Times New Roman" w:hAnsi="Times New Roman"/>
          <w:sz w:val="28"/>
          <w:szCs w:val="28"/>
          <w:lang w:val="x-none" w:eastAsia="x-none"/>
        </w:rPr>
        <w:t>I, II</w:t>
      </w:r>
      <w:r w:rsidR="009C157D" w:rsidRPr="00153966">
        <w:rPr>
          <w:rFonts w:ascii="Times New Roman" w:eastAsia="Times New Roman" w:hAnsi="Times New Roman"/>
          <w:sz w:val="28"/>
          <w:szCs w:val="28"/>
          <w:lang w:eastAsia="x-none"/>
        </w:rPr>
        <w:t xml:space="preserve"> места</w:t>
      </w:r>
      <w:r w:rsidR="00153966" w:rsidRPr="00153966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="009C157D" w:rsidRPr="00153966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153966">
        <w:rPr>
          <w:rFonts w:ascii="Times New Roman" w:eastAsia="Times New Roman" w:hAnsi="Times New Roman"/>
          <w:sz w:val="28"/>
          <w:szCs w:val="28"/>
          <w:lang w:eastAsia="x-none"/>
        </w:rPr>
        <w:t xml:space="preserve">награждаются </w:t>
      </w:r>
      <w:r w:rsidR="00153966" w:rsidRPr="00153966">
        <w:rPr>
          <w:rFonts w:ascii="Times New Roman" w:eastAsia="Times New Roman" w:hAnsi="Times New Roman"/>
          <w:sz w:val="28"/>
          <w:szCs w:val="28"/>
          <w:lang w:eastAsia="ru-RU"/>
        </w:rPr>
        <w:t>дипломами и кубками. Л</w:t>
      </w:r>
      <w:r w:rsidRPr="00153966">
        <w:rPr>
          <w:rFonts w:ascii="Times New Roman" w:eastAsia="Times New Roman" w:hAnsi="Times New Roman"/>
          <w:sz w:val="28"/>
          <w:szCs w:val="28"/>
          <w:lang w:eastAsia="ru-RU"/>
        </w:rPr>
        <w:t>ауреаты</w:t>
      </w:r>
      <w:r w:rsidR="00153966" w:rsidRPr="001539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занявшие</w:t>
      </w:r>
      <w:r w:rsidR="00652076" w:rsidRPr="0015396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III</w:t>
      </w:r>
      <w:r w:rsidR="00153966"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место,</w:t>
      </w:r>
      <w:r w:rsidR="005149D7"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0B3"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награждаются </w:t>
      </w:r>
      <w:r w:rsidR="009E20B3" w:rsidRPr="00153966">
        <w:rPr>
          <w:rFonts w:ascii="Times New Roman" w:eastAsia="Times New Roman" w:hAnsi="Times New Roman"/>
          <w:sz w:val="28"/>
          <w:szCs w:val="28"/>
          <w:lang w:eastAsia="ru-RU"/>
        </w:rPr>
        <w:t>дипломами и медалями</w:t>
      </w:r>
      <w:r w:rsidR="005149D7" w:rsidRPr="001539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6787" w:rsidRPr="00153966" w:rsidRDefault="009C157D" w:rsidP="00153966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</w:t>
      </w:r>
      <w:r w:rsidR="008D3EC2" w:rsidRPr="00153966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и местн</w:t>
      </w:r>
      <w:r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самоуправления, </w:t>
      </w:r>
      <w:r w:rsidR="008D3EC2" w:rsidRPr="00153966">
        <w:rPr>
          <w:rFonts w:ascii="Times New Roman" w:eastAsia="Times New Roman" w:hAnsi="Times New Roman"/>
          <w:sz w:val="28"/>
          <w:szCs w:val="28"/>
          <w:lang w:eastAsia="ru-RU"/>
        </w:rPr>
        <w:t>организ</w:t>
      </w:r>
      <w:r w:rsidR="008D3EC2" w:rsidRPr="001539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D3EC2" w:rsidRPr="00153966">
        <w:rPr>
          <w:rFonts w:ascii="Times New Roman" w:eastAsia="Times New Roman" w:hAnsi="Times New Roman"/>
          <w:sz w:val="28"/>
          <w:szCs w:val="28"/>
          <w:lang w:eastAsia="ru-RU"/>
        </w:rPr>
        <w:t>ции, общественные организации</w:t>
      </w:r>
      <w:r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D3EC2" w:rsidRPr="00153966">
        <w:rPr>
          <w:rFonts w:ascii="Times New Roman" w:eastAsia="Times New Roman" w:hAnsi="Times New Roman"/>
          <w:sz w:val="28"/>
          <w:szCs w:val="28"/>
          <w:lang w:eastAsia="ru-RU"/>
        </w:rPr>
        <w:t>средства массовой информации</w:t>
      </w:r>
      <w:r w:rsidR="00206787"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396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149D7"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праве </w:t>
      </w:r>
      <w:r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награждать </w:t>
      </w:r>
      <w:r w:rsidR="008D3EC2"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="00CC5FA3"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призами </w:t>
      </w:r>
      <w:r w:rsidR="005149D7" w:rsidRPr="00153966">
        <w:rPr>
          <w:rFonts w:ascii="Times New Roman" w:eastAsia="Times New Roman" w:hAnsi="Times New Roman"/>
          <w:sz w:val="28"/>
          <w:szCs w:val="28"/>
          <w:lang w:eastAsia="ru-RU"/>
        </w:rPr>
        <w:t>и подарками.</w:t>
      </w:r>
    </w:p>
    <w:p w:rsidR="00C34A03" w:rsidRPr="00347D95" w:rsidRDefault="00C34A03" w:rsidP="00206787">
      <w:pPr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206787" w:rsidRDefault="00C34A03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206787" w:rsidRPr="00407139">
        <w:rPr>
          <w:rFonts w:ascii="Times New Roman" w:eastAsia="Times New Roman" w:hAnsi="Times New Roman"/>
          <w:b/>
          <w:bCs/>
          <w:sz w:val="28"/>
          <w:szCs w:val="28"/>
        </w:rPr>
        <w:t>УСЛОВИЯ УЧАСТИЯ В КОНКУРСЕ</w:t>
      </w:r>
    </w:p>
    <w:p w:rsidR="00206787" w:rsidRPr="00407139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06787" w:rsidRPr="00EE3B64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Вступительный взнос на участие в конкурсе в номинации Сольное и</w:t>
      </w: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полнительство составляет:</w:t>
      </w:r>
    </w:p>
    <w:p w:rsidR="00206787" w:rsidRPr="007B4601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B460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для участников группы «А» - </w:t>
      </w:r>
      <w:r w:rsidRPr="007B4601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Pr="007B4601">
        <w:rPr>
          <w:rFonts w:ascii="Times New Roman" w:eastAsia="Times New Roman" w:hAnsi="Times New Roman"/>
          <w:sz w:val="28"/>
          <w:szCs w:val="28"/>
          <w:lang w:val="x-none" w:eastAsia="x-none"/>
        </w:rPr>
        <w:t>00 рублей;</w:t>
      </w:r>
    </w:p>
    <w:p w:rsidR="00206787" w:rsidRPr="007B4601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B460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для участников группы «Б» - </w:t>
      </w:r>
      <w:r w:rsidRPr="007B4601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Pr="007B4601">
        <w:rPr>
          <w:rFonts w:ascii="Times New Roman" w:eastAsia="Times New Roman" w:hAnsi="Times New Roman"/>
          <w:sz w:val="28"/>
          <w:szCs w:val="28"/>
          <w:lang w:val="x-none" w:eastAsia="x-none"/>
        </w:rPr>
        <w:t>00 рублей;</w:t>
      </w:r>
    </w:p>
    <w:p w:rsidR="00206787" w:rsidRPr="007B4601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B460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для участников группы «В» - </w:t>
      </w:r>
      <w:r w:rsidR="008C79CF" w:rsidRPr="007B4601">
        <w:rPr>
          <w:rFonts w:ascii="Times New Roman" w:eastAsia="Times New Roman" w:hAnsi="Times New Roman"/>
          <w:sz w:val="28"/>
          <w:szCs w:val="28"/>
          <w:lang w:eastAsia="x-none"/>
        </w:rPr>
        <w:t>12</w:t>
      </w:r>
      <w:r w:rsidRPr="007B4601">
        <w:rPr>
          <w:rFonts w:ascii="Times New Roman" w:eastAsia="Times New Roman" w:hAnsi="Times New Roman"/>
          <w:sz w:val="28"/>
          <w:szCs w:val="28"/>
          <w:lang w:val="x-none" w:eastAsia="x-none"/>
        </w:rPr>
        <w:t>00 рублей.</w:t>
      </w:r>
    </w:p>
    <w:p w:rsidR="00206787" w:rsidRPr="007B4601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B4601">
        <w:rPr>
          <w:rFonts w:ascii="Times New Roman" w:eastAsia="Times New Roman" w:hAnsi="Times New Roman"/>
          <w:sz w:val="28"/>
          <w:szCs w:val="28"/>
        </w:rPr>
        <w:t>Вступительный взнос на участие в</w:t>
      </w:r>
      <w:r w:rsidR="00C34A03" w:rsidRPr="007B4601">
        <w:rPr>
          <w:rFonts w:ascii="Times New Roman" w:eastAsia="Times New Roman" w:hAnsi="Times New Roman"/>
          <w:sz w:val="28"/>
          <w:szCs w:val="28"/>
        </w:rPr>
        <w:t xml:space="preserve"> конкурсе в номинациях Ансамбли,</w:t>
      </w:r>
      <w:r w:rsidRPr="007B4601">
        <w:rPr>
          <w:rFonts w:ascii="Times New Roman" w:eastAsia="Times New Roman" w:hAnsi="Times New Roman"/>
          <w:sz w:val="28"/>
          <w:szCs w:val="28"/>
        </w:rPr>
        <w:t xml:space="preserve"> Оркестры</w:t>
      </w:r>
      <w:r w:rsidR="00C34A03" w:rsidRPr="007B4601">
        <w:rPr>
          <w:rFonts w:ascii="Times New Roman" w:eastAsia="Times New Roman" w:hAnsi="Times New Roman"/>
          <w:sz w:val="28"/>
          <w:szCs w:val="28"/>
        </w:rPr>
        <w:t>, Ансамбли барабанщиков (</w:t>
      </w:r>
      <w:proofErr w:type="spellStart"/>
      <w:r w:rsidR="00C34A03" w:rsidRPr="007B4601">
        <w:rPr>
          <w:rFonts w:ascii="Times New Roman" w:eastAsia="Times New Roman" w:hAnsi="Times New Roman"/>
          <w:sz w:val="28"/>
          <w:szCs w:val="28"/>
        </w:rPr>
        <w:t>мажореток</w:t>
      </w:r>
      <w:proofErr w:type="spellEnd"/>
      <w:r w:rsidR="00C34A03" w:rsidRPr="007B4601">
        <w:rPr>
          <w:rFonts w:ascii="Times New Roman" w:eastAsia="Times New Roman" w:hAnsi="Times New Roman"/>
          <w:sz w:val="28"/>
          <w:szCs w:val="28"/>
        </w:rPr>
        <w:t>)</w:t>
      </w:r>
      <w:r w:rsidRPr="007B4601">
        <w:rPr>
          <w:rFonts w:ascii="Times New Roman" w:eastAsia="Times New Roman" w:hAnsi="Times New Roman"/>
          <w:sz w:val="28"/>
          <w:szCs w:val="28"/>
        </w:rPr>
        <w:t xml:space="preserve"> составляет:</w:t>
      </w:r>
    </w:p>
    <w:p w:rsidR="00206787" w:rsidRPr="007B4601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B460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для участников группы «А» - </w:t>
      </w:r>
      <w:r w:rsidRPr="007B4601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Pr="007B4601">
        <w:rPr>
          <w:rFonts w:ascii="Times New Roman" w:eastAsia="Times New Roman" w:hAnsi="Times New Roman"/>
          <w:sz w:val="28"/>
          <w:szCs w:val="28"/>
          <w:lang w:val="x-none" w:eastAsia="x-none"/>
        </w:rPr>
        <w:t>00 рублей;</w:t>
      </w:r>
    </w:p>
    <w:p w:rsidR="00206787" w:rsidRPr="007B4601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B460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для участников группы «Б» - </w:t>
      </w:r>
      <w:r w:rsidR="00264AD1">
        <w:rPr>
          <w:rFonts w:ascii="Times New Roman" w:eastAsia="Times New Roman" w:hAnsi="Times New Roman"/>
          <w:sz w:val="28"/>
          <w:szCs w:val="28"/>
          <w:lang w:eastAsia="x-none"/>
        </w:rPr>
        <w:t>13</w:t>
      </w:r>
      <w:r w:rsidRPr="007B4601">
        <w:rPr>
          <w:rFonts w:ascii="Times New Roman" w:eastAsia="Times New Roman" w:hAnsi="Times New Roman"/>
          <w:sz w:val="28"/>
          <w:szCs w:val="28"/>
          <w:lang w:val="x-none" w:eastAsia="x-none"/>
        </w:rPr>
        <w:t>00 рублей;</w:t>
      </w:r>
    </w:p>
    <w:p w:rsidR="00206787" w:rsidRPr="007B4601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B460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для участников группы «В» - </w:t>
      </w:r>
      <w:r w:rsidR="00264AD1">
        <w:rPr>
          <w:rFonts w:ascii="Times New Roman" w:eastAsia="Times New Roman" w:hAnsi="Times New Roman"/>
          <w:sz w:val="28"/>
          <w:szCs w:val="28"/>
          <w:lang w:eastAsia="x-none"/>
        </w:rPr>
        <w:t>15</w:t>
      </w:r>
      <w:r w:rsidRPr="007B4601">
        <w:rPr>
          <w:rFonts w:ascii="Times New Roman" w:eastAsia="Times New Roman" w:hAnsi="Times New Roman"/>
          <w:sz w:val="28"/>
          <w:szCs w:val="28"/>
          <w:lang w:val="x-none" w:eastAsia="x-none"/>
        </w:rPr>
        <w:t>00 рублей.</w:t>
      </w:r>
    </w:p>
    <w:p w:rsidR="008D3EC2" w:rsidRDefault="008D3EC2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036F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Средства</w:t>
      </w:r>
      <w:r w:rsidR="007B4601" w:rsidRPr="001036F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1036F5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полученные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 вступительного взноса участников</w:t>
      </w:r>
      <w:r w:rsidR="007B4601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напра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="007B4601">
        <w:rPr>
          <w:rFonts w:ascii="Times New Roman" w:eastAsia="Times New Roman" w:hAnsi="Times New Roman"/>
          <w:color w:val="000000"/>
          <w:sz w:val="28"/>
          <w:szCs w:val="28"/>
        </w:rPr>
        <w:t>яются на цели проведения 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онкурса.</w:t>
      </w:r>
    </w:p>
    <w:p w:rsidR="00206787" w:rsidRPr="00EE3B64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 xml:space="preserve">Оплата вступительного взноса участниками Конкурса производится по безналичному расчету на расчетный счет БПОУ </w:t>
      </w:r>
      <w:proofErr w:type="gramStart"/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proofErr w:type="gramEnd"/>
      <w:r w:rsidRPr="00EE3B64">
        <w:rPr>
          <w:rFonts w:ascii="Times New Roman" w:eastAsia="Times New Roman" w:hAnsi="Times New Roman"/>
          <w:color w:val="000000"/>
          <w:sz w:val="28"/>
          <w:szCs w:val="28"/>
        </w:rPr>
        <w:t xml:space="preserve"> «Череповецкое облас</w:t>
      </w: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ное училище искусств и художественных ремесел им. В.В. Верещагина».</w:t>
      </w:r>
    </w:p>
    <w:p w:rsidR="00206787" w:rsidRPr="00EE3B64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отказа от участия в Конкурсе вступительный взнос не </w:t>
      </w:r>
      <w:r w:rsidR="008C79CF">
        <w:rPr>
          <w:rFonts w:ascii="Times New Roman" w:eastAsia="Times New Roman" w:hAnsi="Times New Roman"/>
          <w:color w:val="000000"/>
          <w:sz w:val="28"/>
          <w:szCs w:val="28"/>
        </w:rPr>
        <w:t xml:space="preserve"> во</w:t>
      </w:r>
      <w:r w:rsidR="008C79CF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="008C79CF">
        <w:rPr>
          <w:rFonts w:ascii="Times New Roman" w:eastAsia="Times New Roman" w:hAnsi="Times New Roman"/>
          <w:color w:val="000000"/>
          <w:sz w:val="28"/>
          <w:szCs w:val="28"/>
        </w:rPr>
        <w:t>вращае</w:t>
      </w: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тся.</w:t>
      </w:r>
    </w:p>
    <w:p w:rsidR="00206787" w:rsidRPr="00EE3B64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Заявки, поданные позже указанных сроков, не рассматриваются.</w:t>
      </w:r>
    </w:p>
    <w:p w:rsidR="00206787" w:rsidRPr="00EE3B64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Все расходы участников (транспортные расходы, питание и прожив</w:t>
      </w: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ние) несет направляющая сторона.</w:t>
      </w:r>
    </w:p>
    <w:p w:rsidR="00206787" w:rsidRPr="00EE3B64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Зарубежные участники самостоятельно оформляют паспорта и визу. Участники должны обратиться в Российское консульство после получения подтверждения о принятии документов. Иностранные участники оформляют визовые документы за свой счет.</w:t>
      </w:r>
    </w:p>
    <w:p w:rsidR="00206787" w:rsidRPr="00EE3B64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Оргкомитет обеспечивает участникам помощь в размещении в городе Череповце на период проведения Конкурса по предварительным заявкам.</w:t>
      </w:r>
    </w:p>
    <w:p w:rsidR="00206787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 xml:space="preserve"> Оргкоми</w:t>
      </w:r>
      <w:r w:rsidR="00C507EC">
        <w:rPr>
          <w:rFonts w:ascii="Times New Roman" w:eastAsia="Times New Roman" w:hAnsi="Times New Roman"/>
          <w:color w:val="000000"/>
          <w:sz w:val="28"/>
          <w:szCs w:val="28"/>
        </w:rPr>
        <w:t>тет не обеспечивает участников К</w:t>
      </w: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онкурса какими-либо вид</w:t>
      </w: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ми страхования.</w:t>
      </w:r>
    </w:p>
    <w:p w:rsidR="001036F5" w:rsidRPr="0038368E" w:rsidRDefault="00206787" w:rsidP="001036F5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8368E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38368E">
        <w:rPr>
          <w:rFonts w:ascii="Times New Roman" w:eastAsia="Times New Roman" w:hAnsi="Times New Roman"/>
          <w:sz w:val="28"/>
          <w:szCs w:val="28"/>
        </w:rPr>
        <w:t>Оргкомитет</w:t>
      </w:r>
      <w:r w:rsidR="00C507EC" w:rsidRPr="0038368E">
        <w:rPr>
          <w:rFonts w:ascii="Times New Roman" w:eastAsia="Times New Roman" w:hAnsi="Times New Roman"/>
          <w:sz w:val="28"/>
          <w:szCs w:val="28"/>
        </w:rPr>
        <w:t xml:space="preserve"> К</w:t>
      </w:r>
      <w:r w:rsidRPr="0038368E">
        <w:rPr>
          <w:rFonts w:ascii="Times New Roman" w:eastAsia="Times New Roman" w:hAnsi="Times New Roman"/>
          <w:sz w:val="28"/>
          <w:szCs w:val="28"/>
        </w:rPr>
        <w:t>онкурса имеет право</w:t>
      </w:r>
      <w:r w:rsidR="006150F8" w:rsidRPr="0038368E">
        <w:rPr>
          <w:rFonts w:ascii="Times New Roman" w:eastAsia="Times New Roman" w:hAnsi="Times New Roman"/>
          <w:sz w:val="28"/>
          <w:szCs w:val="28"/>
        </w:rPr>
        <w:t xml:space="preserve"> </w:t>
      </w:r>
      <w:r w:rsidR="009E20B3" w:rsidRPr="0038368E">
        <w:rPr>
          <w:rFonts w:ascii="Times New Roman" w:eastAsia="Times New Roman" w:hAnsi="Times New Roman"/>
          <w:sz w:val="28"/>
          <w:szCs w:val="28"/>
        </w:rPr>
        <w:t>продлить срок по</w:t>
      </w:r>
      <w:r w:rsidR="006150F8" w:rsidRPr="0038368E">
        <w:rPr>
          <w:rFonts w:ascii="Times New Roman" w:eastAsia="Times New Roman" w:hAnsi="Times New Roman"/>
          <w:sz w:val="28"/>
          <w:szCs w:val="28"/>
        </w:rPr>
        <w:t>дачи заявок</w:t>
      </w:r>
      <w:r w:rsidR="0038368E" w:rsidRPr="0038368E">
        <w:rPr>
          <w:rFonts w:ascii="Times New Roman" w:eastAsia="Times New Roman" w:hAnsi="Times New Roman"/>
          <w:sz w:val="28"/>
          <w:szCs w:val="28"/>
        </w:rPr>
        <w:t>.</w:t>
      </w:r>
      <w:r w:rsidR="00ED46F4" w:rsidRPr="003836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8368E" w:rsidRPr="0038368E" w:rsidRDefault="0038368E" w:rsidP="001036F5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06787" w:rsidRPr="00CC5FA3" w:rsidRDefault="00206787" w:rsidP="00CC5FA3">
      <w:pPr>
        <w:pStyle w:val="a5"/>
        <w:numPr>
          <w:ilvl w:val="0"/>
          <w:numId w:val="7"/>
        </w:numPr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C5FA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Требования к заявочной документации</w:t>
      </w:r>
    </w:p>
    <w:p w:rsidR="00071BAB" w:rsidRPr="00264AD1" w:rsidRDefault="00592D8C" w:rsidP="008212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11.1. </w:t>
      </w:r>
      <w:r w:rsidR="00821267"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Желающие принять участие в Конкурсе </w:t>
      </w:r>
      <w:r w:rsidR="00071BAB" w:rsidRPr="00264AD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срок до 1 марта 2019 года (включительно): </w:t>
      </w:r>
    </w:p>
    <w:p w:rsidR="00821267" w:rsidRPr="00264AD1" w:rsidRDefault="00264AD1" w:rsidP="008212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821267" w:rsidRPr="00264AD1">
        <w:rPr>
          <w:rFonts w:ascii="Times New Roman" w:eastAsia="Times New Roman" w:hAnsi="Times New Roman"/>
          <w:color w:val="000000"/>
          <w:sz w:val="28"/>
          <w:szCs w:val="28"/>
        </w:rPr>
        <w:t>самостоятельно</w:t>
      </w:r>
      <w:r w:rsidR="00071BAB"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21267"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 регистрируют свою заявку в электронном виде на </w:t>
      </w:r>
      <w:r w:rsidR="00071BAB" w:rsidRPr="00264AD1">
        <w:rPr>
          <w:rFonts w:ascii="Times New Roman" w:eastAsia="Times New Roman" w:hAnsi="Times New Roman"/>
          <w:color w:val="000000"/>
          <w:sz w:val="28"/>
          <w:szCs w:val="28"/>
        </w:rPr>
        <w:t>офиц</w:t>
      </w:r>
      <w:r w:rsidR="00071BAB" w:rsidRPr="00264AD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071BAB"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альном </w:t>
      </w:r>
      <w:r w:rsidR="00821267" w:rsidRPr="00264AD1">
        <w:rPr>
          <w:rFonts w:ascii="Times New Roman" w:eastAsia="Times New Roman" w:hAnsi="Times New Roman"/>
          <w:color w:val="000000"/>
          <w:sz w:val="28"/>
          <w:szCs w:val="28"/>
        </w:rPr>
        <w:t>сайте училища (страница конкурса «Северная рапсодия»)</w:t>
      </w:r>
      <w:r w:rsidR="00821267" w:rsidRPr="00264AD1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821267"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 Квитанция об оплате организационного взноса направляется в эти же сроки на эле</w:t>
      </w:r>
      <w:r w:rsidR="00821267" w:rsidRPr="00264AD1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821267" w:rsidRPr="00264AD1">
        <w:rPr>
          <w:rFonts w:ascii="Times New Roman" w:eastAsia="Times New Roman" w:hAnsi="Times New Roman"/>
          <w:color w:val="000000"/>
          <w:sz w:val="28"/>
          <w:szCs w:val="28"/>
        </w:rPr>
        <w:t>тронную почту</w:t>
      </w:r>
      <w:r w:rsidR="00592D8C"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="00592D8C" w:rsidRPr="00264AD1">
          <w:rPr>
            <w:rStyle w:val="a6"/>
            <w:rFonts w:ascii="Times New Roman" w:eastAsia="Times New Roman" w:hAnsi="Times New Roman"/>
            <w:sz w:val="28"/>
            <w:szCs w:val="28"/>
          </w:rPr>
          <w:t>artkonkurs35@yandex.ru</w:t>
        </w:r>
      </w:hyperlink>
      <w:r w:rsidR="00071BAB" w:rsidRPr="00264AD1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592D8C"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06787" w:rsidRPr="008C79CF" w:rsidRDefault="00264AD1" w:rsidP="00592D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071BAB" w:rsidRPr="00264AD1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592D8C"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ля буклета участники Конкурса направляют </w:t>
      </w:r>
      <w:r w:rsidR="00071BAB"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до 1 марта 2019 года </w:t>
      </w:r>
      <w:r w:rsidR="00592D8C" w:rsidRPr="00264AD1">
        <w:rPr>
          <w:rFonts w:ascii="Times New Roman" w:eastAsia="Times New Roman" w:hAnsi="Times New Roman"/>
          <w:color w:val="000000"/>
          <w:sz w:val="28"/>
          <w:szCs w:val="28"/>
        </w:rPr>
        <w:t>на эле</w:t>
      </w:r>
      <w:r w:rsidR="00592D8C" w:rsidRPr="00264AD1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592D8C"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тронную почту </w:t>
      </w:r>
      <w:hyperlink r:id="rId8" w:history="1">
        <w:r w:rsidR="00592D8C" w:rsidRPr="00264AD1">
          <w:rPr>
            <w:rStyle w:val="a6"/>
            <w:rFonts w:ascii="Times New Roman" w:eastAsia="Times New Roman" w:hAnsi="Times New Roman"/>
            <w:sz w:val="28"/>
            <w:szCs w:val="28"/>
          </w:rPr>
          <w:t>artkonkurs35@yandex.ru</w:t>
        </w:r>
      </w:hyperlink>
      <w:r w:rsidR="00592D8C"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 официальную </w:t>
      </w:r>
      <w:r w:rsidR="00206787" w:rsidRPr="00264AD1">
        <w:rPr>
          <w:rFonts w:ascii="Times New Roman" w:eastAsia="Times New Roman" w:hAnsi="Times New Roman"/>
          <w:color w:val="000000"/>
          <w:sz w:val="28"/>
          <w:szCs w:val="28"/>
        </w:rPr>
        <w:t>цветную портретную фотограф</w:t>
      </w:r>
      <w:r w:rsidR="004D727F"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ию хорошего качества в формате </w:t>
      </w:r>
      <w:r w:rsidR="00206787" w:rsidRPr="00264AD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jpg</w:t>
      </w:r>
      <w:r w:rsidR="00206787" w:rsidRPr="00264AD1">
        <w:rPr>
          <w:rFonts w:ascii="Times New Roman" w:eastAsia="Times New Roman" w:hAnsi="Times New Roman"/>
          <w:color w:val="000000"/>
          <w:sz w:val="28"/>
          <w:szCs w:val="28"/>
        </w:rPr>
        <w:t>, размер не менее 600*800 т</w:t>
      </w:r>
      <w:r w:rsidR="00206787" w:rsidRPr="00264AD1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206787"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чек, высокое разрешение не менее 300 </w:t>
      </w:r>
      <w:r w:rsidR="00206787" w:rsidRPr="00264AD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dpi</w:t>
      </w:r>
      <w:r w:rsidR="00206787"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 (лицо должно за</w:t>
      </w:r>
      <w:r w:rsidR="008C79CF" w:rsidRPr="00264AD1">
        <w:rPr>
          <w:rFonts w:ascii="Times New Roman" w:eastAsia="Times New Roman" w:hAnsi="Times New Roman"/>
          <w:color w:val="000000"/>
          <w:sz w:val="28"/>
          <w:szCs w:val="28"/>
        </w:rPr>
        <w:t>нимать не менее ¾ фо</w:t>
      </w:r>
      <w:r w:rsidR="00592D8C" w:rsidRPr="00264AD1">
        <w:rPr>
          <w:rFonts w:ascii="Times New Roman" w:eastAsia="Times New Roman" w:hAnsi="Times New Roman"/>
          <w:color w:val="000000"/>
          <w:sz w:val="28"/>
          <w:szCs w:val="28"/>
        </w:rPr>
        <w:t>тографии).</w:t>
      </w:r>
      <w:r w:rsidR="008C79C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06787" w:rsidRPr="00E5206B" w:rsidRDefault="00206787" w:rsidP="0082126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787" w:rsidRPr="00E5206B" w:rsidRDefault="00206787" w:rsidP="00206787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9CF" w:rsidRPr="008C79CF" w:rsidRDefault="00206787" w:rsidP="008C79CF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071BA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Внимание! </w:t>
      </w:r>
      <w:r w:rsidR="008C79CF" w:rsidRPr="00071BA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Регистрация участника производится при наличии полного пакета документов (включая оплату взноса).</w:t>
      </w:r>
    </w:p>
    <w:p w:rsidR="00206787" w:rsidRPr="00E5206B" w:rsidRDefault="00206787" w:rsidP="0020678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highlight w:val="red"/>
          <w:lang w:eastAsia="ru-RU"/>
        </w:rPr>
      </w:pPr>
    </w:p>
    <w:p w:rsidR="00206787" w:rsidRPr="00E5206B" w:rsidRDefault="00206787" w:rsidP="00EB79E1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sectPr w:rsidR="00206787" w:rsidRPr="00E5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9E2"/>
    <w:multiLevelType w:val="hybridMultilevel"/>
    <w:tmpl w:val="C1C427CC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638F0"/>
    <w:multiLevelType w:val="hybridMultilevel"/>
    <w:tmpl w:val="144C1FF0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6DC3"/>
    <w:multiLevelType w:val="multilevel"/>
    <w:tmpl w:val="4E70A8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3B055D"/>
    <w:multiLevelType w:val="hybridMultilevel"/>
    <w:tmpl w:val="DB8A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C0843"/>
    <w:multiLevelType w:val="hybridMultilevel"/>
    <w:tmpl w:val="695A1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F302D"/>
    <w:multiLevelType w:val="hybridMultilevel"/>
    <w:tmpl w:val="F6BE9634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F357D"/>
    <w:multiLevelType w:val="hybridMultilevel"/>
    <w:tmpl w:val="AEDA74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9502272"/>
    <w:multiLevelType w:val="hybridMultilevel"/>
    <w:tmpl w:val="AED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810CD"/>
    <w:multiLevelType w:val="hybridMultilevel"/>
    <w:tmpl w:val="5A865228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87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B13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1BAB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1792"/>
    <w:rsid w:val="0009328E"/>
    <w:rsid w:val="00093D9F"/>
    <w:rsid w:val="00094283"/>
    <w:rsid w:val="00095F15"/>
    <w:rsid w:val="00097D97"/>
    <w:rsid w:val="000A1059"/>
    <w:rsid w:val="000A24FC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3EF"/>
    <w:rsid w:val="000F5B6D"/>
    <w:rsid w:val="000F699A"/>
    <w:rsid w:val="000F69D6"/>
    <w:rsid w:val="001005ED"/>
    <w:rsid w:val="0010078D"/>
    <w:rsid w:val="00101678"/>
    <w:rsid w:val="00102819"/>
    <w:rsid w:val="001036F5"/>
    <w:rsid w:val="00104160"/>
    <w:rsid w:val="00106EBE"/>
    <w:rsid w:val="001075FA"/>
    <w:rsid w:val="00110E37"/>
    <w:rsid w:val="00111DB2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3966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036D"/>
    <w:rsid w:val="0018132D"/>
    <w:rsid w:val="00181BB1"/>
    <w:rsid w:val="00185952"/>
    <w:rsid w:val="00185CFF"/>
    <w:rsid w:val="001862D6"/>
    <w:rsid w:val="00186376"/>
    <w:rsid w:val="00186ABF"/>
    <w:rsid w:val="00187582"/>
    <w:rsid w:val="00191419"/>
    <w:rsid w:val="0019218A"/>
    <w:rsid w:val="00192A35"/>
    <w:rsid w:val="0019308A"/>
    <w:rsid w:val="00195165"/>
    <w:rsid w:val="0019607C"/>
    <w:rsid w:val="00196346"/>
    <w:rsid w:val="00196F9C"/>
    <w:rsid w:val="0019718B"/>
    <w:rsid w:val="00197247"/>
    <w:rsid w:val="001976D6"/>
    <w:rsid w:val="001A0360"/>
    <w:rsid w:val="001A1612"/>
    <w:rsid w:val="001A1A4E"/>
    <w:rsid w:val="001A2488"/>
    <w:rsid w:val="001A414A"/>
    <w:rsid w:val="001A4309"/>
    <w:rsid w:val="001B0E10"/>
    <w:rsid w:val="001B0FAB"/>
    <w:rsid w:val="001B1041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0595"/>
    <w:rsid w:val="001D1D0D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38E6"/>
    <w:rsid w:val="0020412B"/>
    <w:rsid w:val="00204FFB"/>
    <w:rsid w:val="00206787"/>
    <w:rsid w:val="002069E5"/>
    <w:rsid w:val="0021051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949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418A"/>
    <w:rsid w:val="00264AD1"/>
    <w:rsid w:val="002655AD"/>
    <w:rsid w:val="00265753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5F31"/>
    <w:rsid w:val="0029656F"/>
    <w:rsid w:val="002965E6"/>
    <w:rsid w:val="0029704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C5245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5B73"/>
    <w:rsid w:val="002F70B6"/>
    <w:rsid w:val="00300117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4EAE"/>
    <w:rsid w:val="00315012"/>
    <w:rsid w:val="00315315"/>
    <w:rsid w:val="00317074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1147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7494D"/>
    <w:rsid w:val="00377DE7"/>
    <w:rsid w:val="00380148"/>
    <w:rsid w:val="00380DE8"/>
    <w:rsid w:val="00380E7D"/>
    <w:rsid w:val="003810BD"/>
    <w:rsid w:val="00382158"/>
    <w:rsid w:val="00382E28"/>
    <w:rsid w:val="0038368E"/>
    <w:rsid w:val="0039001F"/>
    <w:rsid w:val="003901BF"/>
    <w:rsid w:val="00390681"/>
    <w:rsid w:val="00390F64"/>
    <w:rsid w:val="003922A8"/>
    <w:rsid w:val="0039328C"/>
    <w:rsid w:val="00393445"/>
    <w:rsid w:val="003948FA"/>
    <w:rsid w:val="003952BA"/>
    <w:rsid w:val="00396887"/>
    <w:rsid w:val="00397EC1"/>
    <w:rsid w:val="00397F83"/>
    <w:rsid w:val="003A0228"/>
    <w:rsid w:val="003A10B0"/>
    <w:rsid w:val="003A1F35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0031"/>
    <w:rsid w:val="003D2862"/>
    <w:rsid w:val="003D2A9B"/>
    <w:rsid w:val="003D44E2"/>
    <w:rsid w:val="003D5305"/>
    <w:rsid w:val="003D6190"/>
    <w:rsid w:val="003D778C"/>
    <w:rsid w:val="003D7EF5"/>
    <w:rsid w:val="003E1660"/>
    <w:rsid w:val="003E34B8"/>
    <w:rsid w:val="003E3A4A"/>
    <w:rsid w:val="003E3C31"/>
    <w:rsid w:val="003E6DCB"/>
    <w:rsid w:val="003E7D3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668E"/>
    <w:rsid w:val="003F711B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27ECB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3AE8"/>
    <w:rsid w:val="004573EC"/>
    <w:rsid w:val="0045794E"/>
    <w:rsid w:val="00457E41"/>
    <w:rsid w:val="00464BFC"/>
    <w:rsid w:val="00465D25"/>
    <w:rsid w:val="004675EA"/>
    <w:rsid w:val="00471533"/>
    <w:rsid w:val="00471740"/>
    <w:rsid w:val="0047207C"/>
    <w:rsid w:val="004727E2"/>
    <w:rsid w:val="004731A2"/>
    <w:rsid w:val="00476B0F"/>
    <w:rsid w:val="00477481"/>
    <w:rsid w:val="00481B7F"/>
    <w:rsid w:val="00484400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96B66"/>
    <w:rsid w:val="004A1034"/>
    <w:rsid w:val="004A1555"/>
    <w:rsid w:val="004A16AE"/>
    <w:rsid w:val="004A34A6"/>
    <w:rsid w:val="004A39B8"/>
    <w:rsid w:val="004A471F"/>
    <w:rsid w:val="004A4AA0"/>
    <w:rsid w:val="004A4CFF"/>
    <w:rsid w:val="004A6817"/>
    <w:rsid w:val="004A70DD"/>
    <w:rsid w:val="004B080D"/>
    <w:rsid w:val="004B0B65"/>
    <w:rsid w:val="004B0D28"/>
    <w:rsid w:val="004B0E3E"/>
    <w:rsid w:val="004B1691"/>
    <w:rsid w:val="004B35B0"/>
    <w:rsid w:val="004B59DB"/>
    <w:rsid w:val="004B6189"/>
    <w:rsid w:val="004B7069"/>
    <w:rsid w:val="004C00A9"/>
    <w:rsid w:val="004C1203"/>
    <w:rsid w:val="004C2FC2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D727F"/>
    <w:rsid w:val="004E1C03"/>
    <w:rsid w:val="004E2936"/>
    <w:rsid w:val="004E4B41"/>
    <w:rsid w:val="004E5976"/>
    <w:rsid w:val="004E6070"/>
    <w:rsid w:val="004E66CD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49D7"/>
    <w:rsid w:val="00516FE1"/>
    <w:rsid w:val="00517BFA"/>
    <w:rsid w:val="00521399"/>
    <w:rsid w:val="0052164C"/>
    <w:rsid w:val="005220E7"/>
    <w:rsid w:val="0052296E"/>
    <w:rsid w:val="00525756"/>
    <w:rsid w:val="00525D6A"/>
    <w:rsid w:val="00527295"/>
    <w:rsid w:val="00527299"/>
    <w:rsid w:val="00530036"/>
    <w:rsid w:val="00530DBC"/>
    <w:rsid w:val="00534FDA"/>
    <w:rsid w:val="00536A0B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86651"/>
    <w:rsid w:val="00591BF3"/>
    <w:rsid w:val="005921FC"/>
    <w:rsid w:val="00592B66"/>
    <w:rsid w:val="00592D8C"/>
    <w:rsid w:val="0059394F"/>
    <w:rsid w:val="00594C9D"/>
    <w:rsid w:val="00595579"/>
    <w:rsid w:val="00596A78"/>
    <w:rsid w:val="00596C47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4A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34DE"/>
    <w:rsid w:val="005F5945"/>
    <w:rsid w:val="006007A9"/>
    <w:rsid w:val="006008B0"/>
    <w:rsid w:val="00600918"/>
    <w:rsid w:val="006011F8"/>
    <w:rsid w:val="00601B29"/>
    <w:rsid w:val="00604EC0"/>
    <w:rsid w:val="00605D3D"/>
    <w:rsid w:val="006062D8"/>
    <w:rsid w:val="006073FD"/>
    <w:rsid w:val="006128F0"/>
    <w:rsid w:val="00614363"/>
    <w:rsid w:val="00614412"/>
    <w:rsid w:val="006150F8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4A4"/>
    <w:rsid w:val="00622E33"/>
    <w:rsid w:val="006249CB"/>
    <w:rsid w:val="00625702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A7B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2076"/>
    <w:rsid w:val="00654E70"/>
    <w:rsid w:val="006575F1"/>
    <w:rsid w:val="0065789E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1AB2"/>
    <w:rsid w:val="006925D4"/>
    <w:rsid w:val="00694C78"/>
    <w:rsid w:val="00694F39"/>
    <w:rsid w:val="00695D7F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0CF0"/>
    <w:rsid w:val="006B1600"/>
    <w:rsid w:val="006B2868"/>
    <w:rsid w:val="006B287A"/>
    <w:rsid w:val="006B2B3C"/>
    <w:rsid w:val="006B2BCF"/>
    <w:rsid w:val="006B3A08"/>
    <w:rsid w:val="006B5462"/>
    <w:rsid w:val="006B5756"/>
    <w:rsid w:val="006B6337"/>
    <w:rsid w:val="006C13A9"/>
    <w:rsid w:val="006C3316"/>
    <w:rsid w:val="006C3A58"/>
    <w:rsid w:val="006C42AC"/>
    <w:rsid w:val="006C625E"/>
    <w:rsid w:val="006D003D"/>
    <w:rsid w:val="006D09A3"/>
    <w:rsid w:val="006D3A1B"/>
    <w:rsid w:val="006D40FD"/>
    <w:rsid w:val="006D4B40"/>
    <w:rsid w:val="006D4FD6"/>
    <w:rsid w:val="006D562D"/>
    <w:rsid w:val="006D5838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2F2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27A1"/>
    <w:rsid w:val="00742FFC"/>
    <w:rsid w:val="00743B6E"/>
    <w:rsid w:val="007467B3"/>
    <w:rsid w:val="0074731E"/>
    <w:rsid w:val="007503F8"/>
    <w:rsid w:val="00750BFB"/>
    <w:rsid w:val="00751AB7"/>
    <w:rsid w:val="00754921"/>
    <w:rsid w:val="007559D2"/>
    <w:rsid w:val="00756391"/>
    <w:rsid w:val="0075671D"/>
    <w:rsid w:val="00760BCF"/>
    <w:rsid w:val="00760EA7"/>
    <w:rsid w:val="0076120A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4D2B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01"/>
    <w:rsid w:val="007B46AC"/>
    <w:rsid w:val="007B4FF3"/>
    <w:rsid w:val="007B554E"/>
    <w:rsid w:val="007B58CC"/>
    <w:rsid w:val="007B6CFB"/>
    <w:rsid w:val="007B6EC7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1267"/>
    <w:rsid w:val="00822A8B"/>
    <w:rsid w:val="00823F5B"/>
    <w:rsid w:val="00825308"/>
    <w:rsid w:val="00825979"/>
    <w:rsid w:val="008259BA"/>
    <w:rsid w:val="00826B65"/>
    <w:rsid w:val="00827359"/>
    <w:rsid w:val="008317A4"/>
    <w:rsid w:val="00831FAC"/>
    <w:rsid w:val="00835323"/>
    <w:rsid w:val="008353C7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109"/>
    <w:rsid w:val="00895F09"/>
    <w:rsid w:val="00896107"/>
    <w:rsid w:val="00896161"/>
    <w:rsid w:val="008A022B"/>
    <w:rsid w:val="008A1439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D76"/>
    <w:rsid w:val="008B527C"/>
    <w:rsid w:val="008B5F7C"/>
    <w:rsid w:val="008B7458"/>
    <w:rsid w:val="008B77A2"/>
    <w:rsid w:val="008C043A"/>
    <w:rsid w:val="008C10FC"/>
    <w:rsid w:val="008C1495"/>
    <w:rsid w:val="008C429F"/>
    <w:rsid w:val="008C528B"/>
    <w:rsid w:val="008C68FE"/>
    <w:rsid w:val="008C6A3A"/>
    <w:rsid w:val="008C79CF"/>
    <w:rsid w:val="008C7D7A"/>
    <w:rsid w:val="008D053C"/>
    <w:rsid w:val="008D3B8F"/>
    <w:rsid w:val="008D3EC2"/>
    <w:rsid w:val="008D3F7B"/>
    <w:rsid w:val="008D5074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2089"/>
    <w:rsid w:val="008F2B60"/>
    <w:rsid w:val="008F3E80"/>
    <w:rsid w:val="008F49A0"/>
    <w:rsid w:val="008F594C"/>
    <w:rsid w:val="008F7811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0F7"/>
    <w:rsid w:val="00915E67"/>
    <w:rsid w:val="00916FAB"/>
    <w:rsid w:val="00917049"/>
    <w:rsid w:val="00921120"/>
    <w:rsid w:val="00923544"/>
    <w:rsid w:val="00923599"/>
    <w:rsid w:val="00923615"/>
    <w:rsid w:val="00923EAF"/>
    <w:rsid w:val="009249FC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4C8A"/>
    <w:rsid w:val="009474A9"/>
    <w:rsid w:val="00951CF7"/>
    <w:rsid w:val="00951DD3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649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57D"/>
    <w:rsid w:val="009C1A23"/>
    <w:rsid w:val="009C37B5"/>
    <w:rsid w:val="009C668B"/>
    <w:rsid w:val="009C7ED0"/>
    <w:rsid w:val="009D0F9C"/>
    <w:rsid w:val="009D161A"/>
    <w:rsid w:val="009D41E9"/>
    <w:rsid w:val="009E1229"/>
    <w:rsid w:val="009E20B3"/>
    <w:rsid w:val="009E2E4B"/>
    <w:rsid w:val="009E3B99"/>
    <w:rsid w:val="009F0EB0"/>
    <w:rsid w:val="009F3882"/>
    <w:rsid w:val="009F3AE5"/>
    <w:rsid w:val="009F3EC9"/>
    <w:rsid w:val="009F4095"/>
    <w:rsid w:val="009F434C"/>
    <w:rsid w:val="009F4C9E"/>
    <w:rsid w:val="009F54AD"/>
    <w:rsid w:val="009F5F2E"/>
    <w:rsid w:val="009F6021"/>
    <w:rsid w:val="009F77A4"/>
    <w:rsid w:val="00A002AD"/>
    <w:rsid w:val="00A007F2"/>
    <w:rsid w:val="00A02BF6"/>
    <w:rsid w:val="00A033B0"/>
    <w:rsid w:val="00A039D5"/>
    <w:rsid w:val="00A07D7E"/>
    <w:rsid w:val="00A11036"/>
    <w:rsid w:val="00A11226"/>
    <w:rsid w:val="00A11308"/>
    <w:rsid w:val="00A1709B"/>
    <w:rsid w:val="00A21F60"/>
    <w:rsid w:val="00A22BEC"/>
    <w:rsid w:val="00A23608"/>
    <w:rsid w:val="00A23ED4"/>
    <w:rsid w:val="00A25392"/>
    <w:rsid w:val="00A261B2"/>
    <w:rsid w:val="00A263F7"/>
    <w:rsid w:val="00A276DA"/>
    <w:rsid w:val="00A31D8C"/>
    <w:rsid w:val="00A320C4"/>
    <w:rsid w:val="00A322F8"/>
    <w:rsid w:val="00A326AE"/>
    <w:rsid w:val="00A343B5"/>
    <w:rsid w:val="00A344CD"/>
    <w:rsid w:val="00A35EB4"/>
    <w:rsid w:val="00A366CA"/>
    <w:rsid w:val="00A4050B"/>
    <w:rsid w:val="00A41B8F"/>
    <w:rsid w:val="00A449E1"/>
    <w:rsid w:val="00A45386"/>
    <w:rsid w:val="00A45608"/>
    <w:rsid w:val="00A458CC"/>
    <w:rsid w:val="00A47241"/>
    <w:rsid w:val="00A541EB"/>
    <w:rsid w:val="00A550C6"/>
    <w:rsid w:val="00A556EE"/>
    <w:rsid w:val="00A55CF9"/>
    <w:rsid w:val="00A56EFE"/>
    <w:rsid w:val="00A575F5"/>
    <w:rsid w:val="00A602EA"/>
    <w:rsid w:val="00A617A8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2640"/>
    <w:rsid w:val="00A83DF2"/>
    <w:rsid w:val="00A8650C"/>
    <w:rsid w:val="00A8677C"/>
    <w:rsid w:val="00A90A1C"/>
    <w:rsid w:val="00A91906"/>
    <w:rsid w:val="00A92E21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005D"/>
    <w:rsid w:val="00AC2364"/>
    <w:rsid w:val="00AC439E"/>
    <w:rsid w:val="00AC4AE2"/>
    <w:rsid w:val="00AC5A95"/>
    <w:rsid w:val="00AC5C4A"/>
    <w:rsid w:val="00AC701E"/>
    <w:rsid w:val="00AC7034"/>
    <w:rsid w:val="00AD69B3"/>
    <w:rsid w:val="00AD6BFE"/>
    <w:rsid w:val="00AE1889"/>
    <w:rsid w:val="00AE1A85"/>
    <w:rsid w:val="00AE26AD"/>
    <w:rsid w:val="00AE40E2"/>
    <w:rsid w:val="00AE511C"/>
    <w:rsid w:val="00AE5A3B"/>
    <w:rsid w:val="00AE680C"/>
    <w:rsid w:val="00AE6D7B"/>
    <w:rsid w:val="00AF1090"/>
    <w:rsid w:val="00AF23B7"/>
    <w:rsid w:val="00AF6E43"/>
    <w:rsid w:val="00AF7D15"/>
    <w:rsid w:val="00B014FD"/>
    <w:rsid w:val="00B02E5F"/>
    <w:rsid w:val="00B041B2"/>
    <w:rsid w:val="00B046EF"/>
    <w:rsid w:val="00B04A02"/>
    <w:rsid w:val="00B05BDA"/>
    <w:rsid w:val="00B0773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0435"/>
    <w:rsid w:val="00B31295"/>
    <w:rsid w:val="00B313DD"/>
    <w:rsid w:val="00B31AAE"/>
    <w:rsid w:val="00B34941"/>
    <w:rsid w:val="00B35533"/>
    <w:rsid w:val="00B3580D"/>
    <w:rsid w:val="00B3651D"/>
    <w:rsid w:val="00B4012B"/>
    <w:rsid w:val="00B4066D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5C48"/>
    <w:rsid w:val="00B663AC"/>
    <w:rsid w:val="00B66B22"/>
    <w:rsid w:val="00B66D80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26D9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1C2B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3CC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34A03"/>
    <w:rsid w:val="00C4175F"/>
    <w:rsid w:val="00C4209A"/>
    <w:rsid w:val="00C434F1"/>
    <w:rsid w:val="00C43E7B"/>
    <w:rsid w:val="00C47C51"/>
    <w:rsid w:val="00C507EC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4FDF"/>
    <w:rsid w:val="00C862D9"/>
    <w:rsid w:val="00C86A4A"/>
    <w:rsid w:val="00C872AD"/>
    <w:rsid w:val="00C87DDD"/>
    <w:rsid w:val="00C9106C"/>
    <w:rsid w:val="00C916EA"/>
    <w:rsid w:val="00C9174D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0B96"/>
    <w:rsid w:val="00CB1107"/>
    <w:rsid w:val="00CB2E2A"/>
    <w:rsid w:val="00CB3F20"/>
    <w:rsid w:val="00CB4A5B"/>
    <w:rsid w:val="00CB5934"/>
    <w:rsid w:val="00CC0A14"/>
    <w:rsid w:val="00CC1ABC"/>
    <w:rsid w:val="00CC248A"/>
    <w:rsid w:val="00CC4105"/>
    <w:rsid w:val="00CC4EE5"/>
    <w:rsid w:val="00CC56B8"/>
    <w:rsid w:val="00CC5703"/>
    <w:rsid w:val="00CC5B44"/>
    <w:rsid w:val="00CC5FA3"/>
    <w:rsid w:val="00CD21EA"/>
    <w:rsid w:val="00CD4CDA"/>
    <w:rsid w:val="00CD5EE2"/>
    <w:rsid w:val="00CD611D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786"/>
    <w:rsid w:val="00CF1A7A"/>
    <w:rsid w:val="00CF281A"/>
    <w:rsid w:val="00CF33B9"/>
    <w:rsid w:val="00D00B41"/>
    <w:rsid w:val="00D01865"/>
    <w:rsid w:val="00D01A1D"/>
    <w:rsid w:val="00D02076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47BB"/>
    <w:rsid w:val="00D25242"/>
    <w:rsid w:val="00D25F6D"/>
    <w:rsid w:val="00D26401"/>
    <w:rsid w:val="00D27207"/>
    <w:rsid w:val="00D2728D"/>
    <w:rsid w:val="00D27F67"/>
    <w:rsid w:val="00D3355E"/>
    <w:rsid w:val="00D338C2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1E62"/>
    <w:rsid w:val="00D83100"/>
    <w:rsid w:val="00D85506"/>
    <w:rsid w:val="00D9067A"/>
    <w:rsid w:val="00D9186F"/>
    <w:rsid w:val="00D91FC7"/>
    <w:rsid w:val="00D94792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4E5A"/>
    <w:rsid w:val="00DB5901"/>
    <w:rsid w:val="00DB67A8"/>
    <w:rsid w:val="00DB6FF3"/>
    <w:rsid w:val="00DC2409"/>
    <w:rsid w:val="00DC2E7E"/>
    <w:rsid w:val="00DC422F"/>
    <w:rsid w:val="00DC429A"/>
    <w:rsid w:val="00DC4562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5A9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4BE"/>
    <w:rsid w:val="00DF7552"/>
    <w:rsid w:val="00DF773F"/>
    <w:rsid w:val="00E000DB"/>
    <w:rsid w:val="00E00FBD"/>
    <w:rsid w:val="00E0208B"/>
    <w:rsid w:val="00E128F9"/>
    <w:rsid w:val="00E14275"/>
    <w:rsid w:val="00E157DE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4B6F"/>
    <w:rsid w:val="00E45745"/>
    <w:rsid w:val="00E45CE7"/>
    <w:rsid w:val="00E467F7"/>
    <w:rsid w:val="00E46CBE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47A3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1D16"/>
    <w:rsid w:val="00E82927"/>
    <w:rsid w:val="00E8310E"/>
    <w:rsid w:val="00E84DD1"/>
    <w:rsid w:val="00E85F05"/>
    <w:rsid w:val="00E8629F"/>
    <w:rsid w:val="00E9143A"/>
    <w:rsid w:val="00E92CD5"/>
    <w:rsid w:val="00E93822"/>
    <w:rsid w:val="00E93B3B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3711"/>
    <w:rsid w:val="00EB4B86"/>
    <w:rsid w:val="00EB61FE"/>
    <w:rsid w:val="00EB79E1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6F4"/>
    <w:rsid w:val="00ED4C32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EF782F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2AE2"/>
    <w:rsid w:val="00F33A9B"/>
    <w:rsid w:val="00F37025"/>
    <w:rsid w:val="00F37BC8"/>
    <w:rsid w:val="00F4099B"/>
    <w:rsid w:val="00F40B3D"/>
    <w:rsid w:val="00F4244B"/>
    <w:rsid w:val="00F42F34"/>
    <w:rsid w:val="00F4316F"/>
    <w:rsid w:val="00F4548C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7E1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0ADE"/>
    <w:rsid w:val="00FC0C57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1911"/>
    <w:rsid w:val="00FF29A4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2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konkurs3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konkurs3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3B8C-214D-41F7-967D-3098DA90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2018-11-26T12:07:00Z</cp:lastPrinted>
  <dcterms:created xsi:type="dcterms:W3CDTF">2018-10-18T13:12:00Z</dcterms:created>
  <dcterms:modified xsi:type="dcterms:W3CDTF">2018-11-27T11:05:00Z</dcterms:modified>
</cp:coreProperties>
</file>