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B" w:rsidRDefault="00E21A3B"/>
    <w:p w:rsidR="00E21A3B" w:rsidRDefault="00E21A3B" w:rsidP="00E21A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7FC3">
        <w:rPr>
          <w:rFonts w:ascii="Times New Roman" w:hAnsi="Times New Roman" w:cs="Times New Roman"/>
          <w:b/>
          <w:sz w:val="32"/>
          <w:szCs w:val="32"/>
        </w:rPr>
        <w:t>Список абитуриентов, рекомендованных к зачислению на 1 курс</w:t>
      </w:r>
      <w:r w:rsidRPr="00F222B8">
        <w:rPr>
          <w:rFonts w:ascii="Times New Roman" w:hAnsi="Times New Roman" w:cs="Times New Roman"/>
        </w:rPr>
        <w:t xml:space="preserve"> </w:t>
      </w:r>
    </w:p>
    <w:p w:rsidR="00E21A3B" w:rsidRDefault="00E21A3B" w:rsidP="00E21A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2B8">
        <w:rPr>
          <w:rFonts w:ascii="Times New Roman" w:hAnsi="Times New Roman" w:cs="Times New Roman"/>
        </w:rPr>
        <w:t xml:space="preserve">по результатам вступительных испытаний </w:t>
      </w:r>
      <w:r>
        <w:rPr>
          <w:rFonts w:ascii="Times New Roman" w:hAnsi="Times New Roman" w:cs="Times New Roman"/>
        </w:rPr>
        <w:t>21 и 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августа</w:t>
      </w:r>
      <w:r w:rsidRPr="00F222B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222B8">
        <w:rPr>
          <w:rFonts w:ascii="Times New Roman" w:hAnsi="Times New Roman" w:cs="Times New Roman"/>
        </w:rPr>
        <w:t xml:space="preserve"> г.</w:t>
      </w:r>
    </w:p>
    <w:p w:rsidR="00E21A3B" w:rsidRPr="00E21A3B" w:rsidRDefault="00E21A3B" w:rsidP="00E21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1C59">
        <w:rPr>
          <w:rFonts w:ascii="Times New Roman" w:hAnsi="Times New Roman" w:cs="Times New Roman"/>
          <w:b/>
        </w:rPr>
        <w:t xml:space="preserve">на основании Протокола приемной комиссии от </w:t>
      </w:r>
      <w:r>
        <w:rPr>
          <w:rFonts w:ascii="Times New Roman" w:hAnsi="Times New Roman" w:cs="Times New Roman"/>
          <w:b/>
        </w:rPr>
        <w:t>2</w:t>
      </w:r>
      <w:r w:rsidR="006E4561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121C59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Pr="00121C59">
        <w:rPr>
          <w:rFonts w:ascii="Times New Roman" w:hAnsi="Times New Roman" w:cs="Times New Roman"/>
          <w:b/>
        </w:rPr>
        <w:t>.2019 г. №</w:t>
      </w:r>
      <w:r>
        <w:rPr>
          <w:rFonts w:ascii="Times New Roman" w:hAnsi="Times New Roman" w:cs="Times New Roman"/>
          <w:b/>
        </w:rPr>
        <w:t>15</w:t>
      </w:r>
      <w:r w:rsidRPr="00121C59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</w:t>
      </w:r>
      <w:r w:rsidRPr="00121C59">
        <w:rPr>
          <w:rFonts w:ascii="Times New Roman" w:hAnsi="Times New Roman" w:cs="Times New Roman"/>
          <w:b/>
        </w:rPr>
        <w:t>3/2019.</w:t>
      </w:r>
      <w:r>
        <w:rPr>
          <w:rFonts w:ascii="Times New Roman" w:hAnsi="Times New Roman" w:cs="Times New Roman"/>
          <w:b/>
        </w:rPr>
        <w:t>ВН</w:t>
      </w:r>
    </w:p>
    <w:tbl>
      <w:tblPr>
        <w:tblStyle w:val="a3"/>
        <w:tblpPr w:leftFromText="180" w:rightFromText="180" w:vertAnchor="text" w:horzAnchor="margin" w:tblpY="515"/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117"/>
        <w:gridCol w:w="4385"/>
        <w:gridCol w:w="64"/>
        <w:gridCol w:w="1357"/>
        <w:gridCol w:w="1520"/>
        <w:gridCol w:w="1145"/>
        <w:gridCol w:w="918"/>
        <w:gridCol w:w="740"/>
        <w:gridCol w:w="2005"/>
        <w:gridCol w:w="325"/>
        <w:gridCol w:w="2355"/>
      </w:tblGrid>
      <w:tr w:rsidR="00E21A3B" w:rsidRPr="00617FC3" w:rsidTr="00E21A3B">
        <w:tc>
          <w:tcPr>
            <w:tcW w:w="5000" w:type="pct"/>
            <w:gridSpan w:val="12"/>
          </w:tcPr>
          <w:p w:rsidR="00E21A3B" w:rsidRPr="00B025DA" w:rsidRDefault="00E21A3B" w:rsidP="00E21A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25DA">
              <w:rPr>
                <w:rFonts w:ascii="Times New Roman" w:hAnsi="Times New Roman" w:cs="Times New Roman"/>
                <w:b/>
                <w:sz w:val="28"/>
              </w:rPr>
              <w:t>52.02.02 Искусство танца (по видам)  народно – сценический танец</w:t>
            </w:r>
          </w:p>
        </w:tc>
      </w:tr>
      <w:tr w:rsidR="00E21A3B" w:rsidRPr="00617FC3" w:rsidTr="00E21A3B">
        <w:tc>
          <w:tcPr>
            <w:tcW w:w="175" w:type="pct"/>
            <w:gridSpan w:val="2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49" w:type="pct"/>
            <w:gridSpan w:val="2"/>
          </w:tcPr>
          <w:p w:rsidR="00E21A3B" w:rsidRPr="00F222B8" w:rsidRDefault="00E21A3B" w:rsidP="00E21A3B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442" w:type="pct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495" w:type="pct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373" w:type="pct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540" w:type="pct"/>
            <w:gridSpan w:val="2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759" w:type="pct"/>
            <w:gridSpan w:val="2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768" w:type="pct"/>
          </w:tcPr>
          <w:p w:rsidR="00E21A3B" w:rsidRPr="00617FC3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Согласие / Отказ</w:t>
            </w:r>
          </w:p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E21A3B" w:rsidRPr="00617FC3" w:rsidTr="00E21A3B">
        <w:tc>
          <w:tcPr>
            <w:tcW w:w="175" w:type="pct"/>
            <w:gridSpan w:val="2"/>
          </w:tcPr>
          <w:p w:rsidR="00E21A3B" w:rsidRPr="00617FC3" w:rsidRDefault="00E21A3B" w:rsidP="00E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9" w:type="pct"/>
            <w:gridSpan w:val="2"/>
          </w:tcPr>
          <w:p w:rsidR="00E21A3B" w:rsidRPr="00983511" w:rsidRDefault="00E21A3B" w:rsidP="00E21A3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442" w:type="pct"/>
            <w:vAlign w:val="center"/>
          </w:tcPr>
          <w:p w:rsidR="00E21A3B" w:rsidRPr="00B97086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495" w:type="pct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121/19.Б</w:t>
            </w:r>
          </w:p>
        </w:tc>
        <w:tc>
          <w:tcPr>
            <w:tcW w:w="373" w:type="pct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0" w:type="pct"/>
            <w:gridSpan w:val="2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>23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617FC3" w:rsidTr="00E21A3B">
        <w:tc>
          <w:tcPr>
            <w:tcW w:w="175" w:type="pct"/>
            <w:gridSpan w:val="2"/>
          </w:tcPr>
          <w:p w:rsidR="00E21A3B" w:rsidRPr="00617FC3" w:rsidRDefault="00E21A3B" w:rsidP="00E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9" w:type="pct"/>
            <w:gridSpan w:val="2"/>
          </w:tcPr>
          <w:p w:rsidR="00E21A3B" w:rsidRPr="00983511" w:rsidRDefault="00E21A3B" w:rsidP="00E21A3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Рассмагина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Анжелика Евгеньевна</w:t>
            </w:r>
          </w:p>
        </w:tc>
        <w:tc>
          <w:tcPr>
            <w:tcW w:w="442" w:type="pct"/>
            <w:vAlign w:val="center"/>
          </w:tcPr>
          <w:p w:rsidR="00E21A3B" w:rsidRPr="00B97086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495" w:type="pct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51/19.Б</w:t>
            </w:r>
          </w:p>
        </w:tc>
        <w:tc>
          <w:tcPr>
            <w:tcW w:w="373" w:type="pct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0" w:type="pct"/>
            <w:gridSpan w:val="2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6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617FC3" w:rsidTr="00E21A3B">
        <w:tc>
          <w:tcPr>
            <w:tcW w:w="175" w:type="pct"/>
            <w:gridSpan w:val="2"/>
          </w:tcPr>
          <w:p w:rsidR="00E21A3B" w:rsidRPr="00617FC3" w:rsidRDefault="00E21A3B" w:rsidP="00E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9" w:type="pct"/>
            <w:gridSpan w:val="2"/>
          </w:tcPr>
          <w:p w:rsidR="00E21A3B" w:rsidRPr="00983511" w:rsidRDefault="00E21A3B" w:rsidP="00E21A3B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Гордеева Наталия Андреевна</w:t>
            </w:r>
          </w:p>
        </w:tc>
        <w:tc>
          <w:tcPr>
            <w:tcW w:w="442" w:type="pct"/>
            <w:vAlign w:val="center"/>
          </w:tcPr>
          <w:p w:rsidR="00E21A3B" w:rsidRPr="00B97086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495" w:type="pct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21/19.Б</w:t>
            </w:r>
          </w:p>
        </w:tc>
        <w:tc>
          <w:tcPr>
            <w:tcW w:w="373" w:type="pct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0" w:type="pct"/>
            <w:gridSpan w:val="2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15.08.2019</w:t>
            </w:r>
          </w:p>
        </w:tc>
      </w:tr>
      <w:tr w:rsidR="00E21A3B" w:rsidRPr="00F222B8" w:rsidTr="00E21A3B">
        <w:tc>
          <w:tcPr>
            <w:tcW w:w="5000" w:type="pct"/>
            <w:gridSpan w:val="12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53.02.06 Хоровое дирижирование</w:t>
            </w:r>
          </w:p>
        </w:tc>
      </w:tr>
      <w:tr w:rsidR="00E21A3B" w:rsidRPr="00F222B8" w:rsidTr="00E21A3B">
        <w:tc>
          <w:tcPr>
            <w:tcW w:w="137" w:type="pct"/>
          </w:tcPr>
          <w:p w:rsidR="00E21A3B" w:rsidRPr="00F222B8" w:rsidRDefault="00E21A3B" w:rsidP="00E21A3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6" w:type="pct"/>
            <w:gridSpan w:val="2"/>
            <w:vAlign w:val="center"/>
          </w:tcPr>
          <w:p w:rsidR="00E21A3B" w:rsidRPr="00A43F0F" w:rsidRDefault="00E21A3B" w:rsidP="00E21A3B">
            <w:pPr>
              <w:rPr>
                <w:rFonts w:ascii="Times New Roman" w:hAnsi="Times New Roman" w:cs="Times New Roman"/>
              </w:rPr>
            </w:pPr>
            <w:r w:rsidRPr="00E21A3B">
              <w:rPr>
                <w:rFonts w:ascii="Times New Roman" w:hAnsi="Times New Roman" w:cs="Times New Roman"/>
              </w:rPr>
              <w:t>Тихомирова Варвара Александровна</w:t>
            </w:r>
          </w:p>
        </w:tc>
        <w:tc>
          <w:tcPr>
            <w:tcW w:w="462" w:type="pct"/>
            <w:gridSpan w:val="2"/>
            <w:vAlign w:val="center"/>
          </w:tcPr>
          <w:p w:rsidR="00E21A3B" w:rsidRPr="00A43F0F" w:rsidRDefault="00E21A3B" w:rsidP="00E21A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171</w:t>
            </w:r>
            <w:r w:rsidRPr="00A43F0F">
              <w:rPr>
                <w:rFonts w:ascii="Times New Roman" w:hAnsi="Times New Roman" w:cs="Times New Roman"/>
                <w:bCs/>
              </w:rPr>
              <w:t>/19.Б</w:t>
            </w:r>
          </w:p>
        </w:tc>
        <w:tc>
          <w:tcPr>
            <w:tcW w:w="495" w:type="pct"/>
            <w:vAlign w:val="center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72" w:type="pct"/>
            <w:gridSpan w:val="2"/>
            <w:vAlign w:val="center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E21A3B" w:rsidRDefault="00E21A3B" w:rsidP="00E21A3B">
            <w:r w:rsidRPr="00545EDB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>22</w:t>
            </w:r>
            <w:r w:rsidRPr="00545ED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545EDB">
              <w:rPr>
                <w:rFonts w:ascii="Times New Roman" w:hAnsi="Times New Roman" w:cs="Times New Roman"/>
              </w:rPr>
              <w:t>.2019</w:t>
            </w:r>
          </w:p>
        </w:tc>
      </w:tr>
      <w:tr w:rsidR="00E21A3B" w:rsidRPr="00F222B8" w:rsidTr="00E21A3B">
        <w:tc>
          <w:tcPr>
            <w:tcW w:w="5000" w:type="pct"/>
            <w:gridSpan w:val="12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53.02.05 Сольное и хоровое народное пение</w:t>
            </w:r>
          </w:p>
        </w:tc>
      </w:tr>
      <w:tr w:rsidR="00E21A3B" w:rsidRPr="00F222B8" w:rsidTr="00E21A3B">
        <w:tc>
          <w:tcPr>
            <w:tcW w:w="137" w:type="pct"/>
          </w:tcPr>
          <w:p w:rsidR="00E21A3B" w:rsidRDefault="00E21A3B" w:rsidP="00E2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pct"/>
            <w:gridSpan w:val="2"/>
            <w:vAlign w:val="center"/>
          </w:tcPr>
          <w:p w:rsidR="00E21A3B" w:rsidRPr="00455E34" w:rsidRDefault="00E21A3B" w:rsidP="00E21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Евгеньевич </w:t>
            </w:r>
          </w:p>
        </w:tc>
        <w:tc>
          <w:tcPr>
            <w:tcW w:w="462" w:type="pct"/>
            <w:gridSpan w:val="2"/>
            <w:vAlign w:val="center"/>
          </w:tcPr>
          <w:p w:rsidR="00E21A3B" w:rsidRPr="00455E34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98/19.Б</w:t>
            </w:r>
          </w:p>
        </w:tc>
        <w:tc>
          <w:tcPr>
            <w:tcW w:w="495" w:type="pct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72" w:type="pct"/>
            <w:gridSpan w:val="2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894" w:type="pct"/>
            <w:gridSpan w:val="2"/>
            <w:vAlign w:val="center"/>
          </w:tcPr>
          <w:p w:rsidR="00E21A3B" w:rsidRPr="00652D2F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5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F222B8" w:rsidTr="00E21A3B">
        <w:tc>
          <w:tcPr>
            <w:tcW w:w="5000" w:type="pct"/>
            <w:gridSpan w:val="12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53.02.07 Теория музыки</w:t>
            </w:r>
          </w:p>
        </w:tc>
      </w:tr>
      <w:tr w:rsidR="00E21A3B" w:rsidRPr="00F222B8" w:rsidTr="00E21A3B">
        <w:tc>
          <w:tcPr>
            <w:tcW w:w="137" w:type="pct"/>
          </w:tcPr>
          <w:p w:rsidR="00E21A3B" w:rsidRPr="00F222B8" w:rsidRDefault="00E21A3B" w:rsidP="00E21A3B">
            <w:pPr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6" w:type="pct"/>
            <w:gridSpan w:val="2"/>
            <w:vAlign w:val="center"/>
          </w:tcPr>
          <w:p w:rsidR="00E21A3B" w:rsidRPr="00455E34" w:rsidRDefault="00E21A3B" w:rsidP="00E21A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Черняева Светлана Евгеньевна</w:t>
            </w:r>
          </w:p>
        </w:tc>
        <w:tc>
          <w:tcPr>
            <w:tcW w:w="462" w:type="pct"/>
            <w:gridSpan w:val="2"/>
            <w:vAlign w:val="center"/>
          </w:tcPr>
          <w:p w:rsidR="00E21A3B" w:rsidRPr="00455E34" w:rsidRDefault="00E21A3B" w:rsidP="00E21A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172</w:t>
            </w:r>
            <w:r w:rsidRPr="00455E34">
              <w:rPr>
                <w:rFonts w:ascii="Times New Roman" w:hAnsi="Times New Roman" w:cs="Times New Roman"/>
                <w:bCs/>
                <w:color w:val="000000"/>
              </w:rPr>
              <w:t>/19.Б</w:t>
            </w:r>
          </w:p>
        </w:tc>
        <w:tc>
          <w:tcPr>
            <w:tcW w:w="495" w:type="pct"/>
            <w:vAlign w:val="center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72" w:type="pct"/>
            <w:gridSpan w:val="2"/>
            <w:vAlign w:val="center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94" w:type="pct"/>
            <w:gridSpan w:val="2"/>
            <w:shd w:val="clear" w:color="auto" w:fill="auto"/>
          </w:tcPr>
          <w:p w:rsidR="00E21A3B" w:rsidRDefault="00E21A3B" w:rsidP="00E21A3B">
            <w:pPr>
              <w:jc w:val="center"/>
            </w:pPr>
            <w:r w:rsidRPr="007B4FAC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E21A3B" w:rsidRPr="00F222B8" w:rsidRDefault="00E21A3B" w:rsidP="00E21A3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>22</w:t>
            </w:r>
            <w:r w:rsidRPr="00652D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52D2F">
              <w:rPr>
                <w:rFonts w:ascii="Times New Roman" w:hAnsi="Times New Roman" w:cs="Times New Roman"/>
              </w:rPr>
              <w:t>.2019</w:t>
            </w:r>
          </w:p>
        </w:tc>
      </w:tr>
    </w:tbl>
    <w:p w:rsidR="00617FC3" w:rsidRDefault="00617FC3" w:rsidP="00617FC3">
      <w:pPr>
        <w:spacing w:after="0" w:line="240" w:lineRule="auto"/>
        <w:rPr>
          <w:rFonts w:ascii="Times New Roman" w:hAnsi="Times New Roman" w:cs="Times New Roman"/>
          <w:b/>
        </w:rPr>
      </w:pPr>
    </w:p>
    <w:p w:rsidR="005C7B09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4705" w:type="dxa"/>
        <w:tblLook w:val="04A0" w:firstRow="1" w:lastRow="0" w:firstColumn="1" w:lastColumn="0" w:noHBand="0" w:noVBand="1"/>
      </w:tblPr>
      <w:tblGrid>
        <w:gridCol w:w="381"/>
        <w:gridCol w:w="3623"/>
        <w:gridCol w:w="1559"/>
        <w:gridCol w:w="1559"/>
        <w:gridCol w:w="1508"/>
        <w:gridCol w:w="1378"/>
        <w:gridCol w:w="2208"/>
        <w:gridCol w:w="2268"/>
      </w:tblGrid>
      <w:tr w:rsidR="00D36EFB" w:rsidRPr="00F222B8" w:rsidTr="00E21A3B">
        <w:trPr>
          <w:jc w:val="center"/>
        </w:trPr>
        <w:tc>
          <w:tcPr>
            <w:tcW w:w="14398" w:type="dxa"/>
            <w:gridSpan w:val="8"/>
          </w:tcPr>
          <w:p w:rsidR="00D36EFB" w:rsidRPr="00F222B8" w:rsidRDefault="00D36EFB" w:rsidP="00E21A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54.02.05 Живопись (по видам) Станковая живопись</w:t>
            </w:r>
          </w:p>
        </w:tc>
      </w:tr>
      <w:tr w:rsidR="009C71A4" w:rsidRPr="00F222B8" w:rsidTr="007C58BA">
        <w:trPr>
          <w:jc w:val="center"/>
        </w:trPr>
        <w:tc>
          <w:tcPr>
            <w:tcW w:w="295" w:type="dxa"/>
          </w:tcPr>
          <w:p w:rsidR="009C71A4" w:rsidRPr="00F222B8" w:rsidRDefault="00E21A3B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3" w:type="dxa"/>
          </w:tcPr>
          <w:p w:rsidR="009C71A4" w:rsidRPr="001868FD" w:rsidRDefault="009C71A4" w:rsidP="00B9726B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Захарченко Вероника Евгеньевна</w:t>
            </w:r>
          </w:p>
        </w:tc>
        <w:tc>
          <w:tcPr>
            <w:tcW w:w="1559" w:type="dxa"/>
            <w:vAlign w:val="center"/>
          </w:tcPr>
          <w:p w:rsidR="009C71A4" w:rsidRPr="001868FD" w:rsidRDefault="009C71A4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559" w:type="dxa"/>
            <w:vAlign w:val="center"/>
          </w:tcPr>
          <w:p w:rsidR="009C71A4" w:rsidRPr="001868FD" w:rsidRDefault="009C71A4" w:rsidP="00B972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160/19.Б</w:t>
            </w:r>
          </w:p>
        </w:tc>
        <w:tc>
          <w:tcPr>
            <w:tcW w:w="1508" w:type="dxa"/>
            <w:vAlign w:val="center"/>
          </w:tcPr>
          <w:p w:rsidR="009C71A4" w:rsidRPr="00F222B8" w:rsidRDefault="009C71A4" w:rsidP="00B9726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9C71A4" w:rsidRPr="00F222B8" w:rsidRDefault="009C71A4" w:rsidP="00B97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9C71A4" w:rsidRPr="00F222B8" w:rsidRDefault="009C71A4" w:rsidP="00B9726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1A4" w:rsidRPr="007B39A6" w:rsidRDefault="009C71A4" w:rsidP="00B9726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9C71A4" w:rsidRPr="00F222B8" w:rsidTr="007C58BA">
        <w:trPr>
          <w:jc w:val="center"/>
        </w:trPr>
        <w:tc>
          <w:tcPr>
            <w:tcW w:w="295" w:type="dxa"/>
          </w:tcPr>
          <w:p w:rsidR="009C71A4" w:rsidRPr="00F222B8" w:rsidRDefault="00E21A3B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71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3" w:type="dxa"/>
            <w:vAlign w:val="center"/>
          </w:tcPr>
          <w:p w:rsidR="009C71A4" w:rsidRPr="001868FD" w:rsidRDefault="009C71A4" w:rsidP="00B9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FD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1868FD">
              <w:rPr>
                <w:rFonts w:ascii="Times New Roman" w:hAnsi="Times New Roman" w:cs="Times New Roman"/>
              </w:rPr>
              <w:t xml:space="preserve"> Ульяна Алексеевна</w:t>
            </w:r>
          </w:p>
        </w:tc>
        <w:tc>
          <w:tcPr>
            <w:tcW w:w="1559" w:type="dxa"/>
            <w:vAlign w:val="center"/>
          </w:tcPr>
          <w:p w:rsidR="009C71A4" w:rsidRPr="001868FD" w:rsidRDefault="009C71A4" w:rsidP="00B97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9C71A4" w:rsidRPr="001868FD" w:rsidRDefault="009C71A4" w:rsidP="00B972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8FD">
              <w:rPr>
                <w:rFonts w:ascii="Times New Roman" w:hAnsi="Times New Roman" w:cs="Times New Roman"/>
                <w:bCs/>
              </w:rPr>
              <w:t>68/19.Б</w:t>
            </w:r>
          </w:p>
        </w:tc>
        <w:tc>
          <w:tcPr>
            <w:tcW w:w="1508" w:type="dxa"/>
            <w:vAlign w:val="center"/>
          </w:tcPr>
          <w:p w:rsidR="009C71A4" w:rsidRPr="00F222B8" w:rsidRDefault="009C71A4" w:rsidP="00B9726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9C71A4" w:rsidRPr="00F222B8" w:rsidRDefault="009C71A4" w:rsidP="00B97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9C71A4" w:rsidRPr="00F222B8" w:rsidRDefault="009C71A4" w:rsidP="00B9726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1A4" w:rsidRPr="007B39A6" w:rsidRDefault="009C71A4" w:rsidP="00B9726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F222B8" w:rsidTr="007C58BA">
        <w:trPr>
          <w:jc w:val="center"/>
        </w:trPr>
        <w:tc>
          <w:tcPr>
            <w:tcW w:w="295" w:type="dxa"/>
          </w:tcPr>
          <w:p w:rsidR="00E21A3B" w:rsidRPr="00F222B8" w:rsidRDefault="00E21A3B" w:rsidP="0059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3" w:type="dxa"/>
          </w:tcPr>
          <w:p w:rsidR="00E21A3B" w:rsidRPr="001868FD" w:rsidRDefault="00E21A3B" w:rsidP="009B258E">
            <w:pPr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Денисова Евгения Алексеевна</w:t>
            </w:r>
          </w:p>
        </w:tc>
        <w:tc>
          <w:tcPr>
            <w:tcW w:w="1559" w:type="dxa"/>
            <w:vAlign w:val="center"/>
          </w:tcPr>
          <w:p w:rsidR="00E21A3B" w:rsidRPr="001868FD" w:rsidRDefault="00E21A3B" w:rsidP="009B258E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559" w:type="dxa"/>
            <w:vAlign w:val="center"/>
          </w:tcPr>
          <w:p w:rsidR="00E21A3B" w:rsidRPr="001868FD" w:rsidRDefault="00E21A3B" w:rsidP="009B258E">
            <w:pPr>
              <w:jc w:val="center"/>
              <w:rPr>
                <w:rFonts w:ascii="Times New Roman" w:hAnsi="Times New Roman" w:cs="Times New Roman"/>
              </w:rPr>
            </w:pPr>
            <w:r w:rsidRPr="001868FD">
              <w:rPr>
                <w:rFonts w:ascii="Times New Roman" w:hAnsi="Times New Roman" w:cs="Times New Roman"/>
                <w:bCs/>
              </w:rPr>
              <w:t>126/19.Б</w:t>
            </w:r>
          </w:p>
        </w:tc>
        <w:tc>
          <w:tcPr>
            <w:tcW w:w="1508" w:type="dxa"/>
            <w:vAlign w:val="center"/>
          </w:tcPr>
          <w:p w:rsidR="00E21A3B" w:rsidRPr="00F222B8" w:rsidRDefault="00E21A3B" w:rsidP="009B258E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E21A3B" w:rsidRPr="00F222B8" w:rsidRDefault="00E21A3B" w:rsidP="009B2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E21A3B" w:rsidRPr="00F222B8" w:rsidRDefault="00E21A3B" w:rsidP="009B258E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3B" w:rsidRPr="00F222B8" w:rsidRDefault="00E21A3B" w:rsidP="009B258E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5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F222B8" w:rsidTr="007C58BA">
        <w:trPr>
          <w:trHeight w:val="423"/>
          <w:jc w:val="center"/>
        </w:trPr>
        <w:tc>
          <w:tcPr>
            <w:tcW w:w="14398" w:type="dxa"/>
            <w:gridSpan w:val="8"/>
            <w:vAlign w:val="center"/>
          </w:tcPr>
          <w:p w:rsidR="00E21A3B" w:rsidRPr="00F222B8" w:rsidRDefault="00E21A3B" w:rsidP="007C5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54.02.01 Дизайн (по отраслям) в культуре и искусстве</w:t>
            </w:r>
          </w:p>
        </w:tc>
      </w:tr>
      <w:tr w:rsidR="00E21A3B" w:rsidRPr="00F222B8" w:rsidTr="007C58BA">
        <w:trPr>
          <w:jc w:val="center"/>
        </w:trPr>
        <w:tc>
          <w:tcPr>
            <w:tcW w:w="295" w:type="dxa"/>
          </w:tcPr>
          <w:p w:rsidR="00E21A3B" w:rsidRPr="007C58BA" w:rsidRDefault="007C58BA" w:rsidP="003722F8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1</w:t>
            </w:r>
            <w:r w:rsidR="00E21A3B" w:rsidRPr="007C58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3" w:type="dxa"/>
          </w:tcPr>
          <w:p w:rsidR="00E21A3B" w:rsidRPr="00F222B8" w:rsidRDefault="00E21A3B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Тарасова Наталья Сергеевна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161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E21A3B" w:rsidRPr="00F222B8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E21A3B" w:rsidRPr="00F222B8" w:rsidRDefault="00E21A3B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E21A3B" w:rsidRPr="00652D2F" w:rsidRDefault="00E21A3B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3B" w:rsidRPr="00652D2F" w:rsidRDefault="00E21A3B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F222B8" w:rsidTr="007C58BA">
        <w:trPr>
          <w:jc w:val="center"/>
        </w:trPr>
        <w:tc>
          <w:tcPr>
            <w:tcW w:w="295" w:type="dxa"/>
          </w:tcPr>
          <w:p w:rsidR="00E21A3B" w:rsidRPr="007C58BA" w:rsidRDefault="007C58BA" w:rsidP="00944696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2</w:t>
            </w:r>
            <w:r w:rsidR="00E21A3B" w:rsidRPr="007C58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3" w:type="dxa"/>
          </w:tcPr>
          <w:p w:rsidR="00E21A3B" w:rsidRPr="00F222B8" w:rsidRDefault="00E21A3B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Зырина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CD72C0">
              <w:rPr>
                <w:rFonts w:ascii="Times New Roman" w:hAnsi="Times New Roman" w:cs="Times New Roman"/>
                <w:bCs/>
              </w:rPr>
              <w:t>90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E21A3B" w:rsidRPr="00F222B8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E21A3B" w:rsidRPr="00F222B8" w:rsidRDefault="00E21A3B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E21A3B" w:rsidRPr="00F222B8" w:rsidRDefault="00E21A3B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3B" w:rsidRPr="007B39A6" w:rsidRDefault="00E21A3B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F222B8" w:rsidTr="007C58BA">
        <w:trPr>
          <w:jc w:val="center"/>
        </w:trPr>
        <w:tc>
          <w:tcPr>
            <w:tcW w:w="295" w:type="dxa"/>
          </w:tcPr>
          <w:p w:rsidR="00E21A3B" w:rsidRPr="007C58BA" w:rsidRDefault="007C58BA" w:rsidP="003722F8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3</w:t>
            </w:r>
            <w:r w:rsidR="00E21A3B" w:rsidRPr="007C58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3" w:type="dxa"/>
          </w:tcPr>
          <w:p w:rsidR="00E21A3B" w:rsidRPr="00F222B8" w:rsidRDefault="00E21A3B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Еремина Варвара Павловна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E21A3B" w:rsidRPr="00F222B8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E21A3B" w:rsidRPr="00F222B8" w:rsidRDefault="00E21A3B" w:rsidP="00CD72C0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E21A3B" w:rsidRPr="00F222B8" w:rsidRDefault="00E21A3B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3B" w:rsidRPr="007B39A6" w:rsidRDefault="00E21A3B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F222B8" w:rsidTr="007C58BA">
        <w:trPr>
          <w:jc w:val="center"/>
        </w:trPr>
        <w:tc>
          <w:tcPr>
            <w:tcW w:w="295" w:type="dxa"/>
          </w:tcPr>
          <w:p w:rsidR="00E21A3B" w:rsidRPr="007C58BA" w:rsidRDefault="007C58BA" w:rsidP="006E0A41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4</w:t>
            </w:r>
            <w:r w:rsidR="00E21A3B" w:rsidRPr="007C58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3" w:type="dxa"/>
          </w:tcPr>
          <w:p w:rsidR="00E21A3B" w:rsidRPr="00F222B8" w:rsidRDefault="00E21A3B" w:rsidP="003722F8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Старкова Татьяна Алексеевна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82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E21A3B" w:rsidRPr="00F222B8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E21A3B" w:rsidRPr="00F222B8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E21A3B" w:rsidRPr="00F222B8" w:rsidRDefault="00E21A3B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3B" w:rsidRPr="007B39A6" w:rsidRDefault="00E21A3B" w:rsidP="00EF7FE1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F222B8" w:rsidTr="007C58BA">
        <w:trPr>
          <w:jc w:val="center"/>
        </w:trPr>
        <w:tc>
          <w:tcPr>
            <w:tcW w:w="295" w:type="dxa"/>
          </w:tcPr>
          <w:p w:rsidR="00E21A3B" w:rsidRPr="007C58BA" w:rsidRDefault="007C58BA" w:rsidP="006E0A41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5</w:t>
            </w:r>
            <w:r w:rsidR="00E21A3B" w:rsidRPr="007C58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3" w:type="dxa"/>
          </w:tcPr>
          <w:p w:rsidR="00E21A3B" w:rsidRPr="00732235" w:rsidRDefault="00E21A3B" w:rsidP="003722F8">
            <w:pPr>
              <w:rPr>
                <w:rFonts w:ascii="Times New Roman" w:hAnsi="Times New Roman" w:cs="Times New Roman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Ротина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94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C0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559" w:type="dxa"/>
            <w:vAlign w:val="center"/>
          </w:tcPr>
          <w:p w:rsidR="00E21A3B" w:rsidRPr="00CD72C0" w:rsidRDefault="00E21A3B" w:rsidP="00CD72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72C0">
              <w:rPr>
                <w:rFonts w:ascii="Times New Roman" w:hAnsi="Times New Roman" w:cs="Times New Roman"/>
                <w:bCs/>
              </w:rPr>
              <w:t>70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CD72C0">
              <w:rPr>
                <w:rFonts w:ascii="Times New Roman" w:hAnsi="Times New Roman" w:cs="Times New Roman"/>
                <w:bCs/>
              </w:rPr>
              <w:t>19.Б</w:t>
            </w:r>
          </w:p>
        </w:tc>
        <w:tc>
          <w:tcPr>
            <w:tcW w:w="1508" w:type="dxa"/>
            <w:vAlign w:val="center"/>
          </w:tcPr>
          <w:p w:rsidR="00E21A3B" w:rsidRPr="00F222B8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E21A3B" w:rsidRPr="00F222B8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vAlign w:val="center"/>
          </w:tcPr>
          <w:p w:rsidR="00E21A3B" w:rsidRPr="00F222B8" w:rsidRDefault="00E21A3B" w:rsidP="00CD72C0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3B" w:rsidRPr="007B39A6" w:rsidRDefault="00E21A3B" w:rsidP="00CD72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E21A3B" w:rsidRPr="00F222B8" w:rsidTr="00E21A3B">
        <w:trPr>
          <w:jc w:val="center"/>
        </w:trPr>
        <w:tc>
          <w:tcPr>
            <w:tcW w:w="14398" w:type="dxa"/>
            <w:gridSpan w:val="8"/>
          </w:tcPr>
          <w:p w:rsidR="00E21A3B" w:rsidRPr="00F222B8" w:rsidRDefault="00E21A3B" w:rsidP="004811AF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54.02.0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222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Декоративно-прикладное искусство и народные промыслы</w:t>
            </w:r>
            <w:r w:rsidRPr="00F222B8">
              <w:rPr>
                <w:rFonts w:ascii="Times New Roman" w:hAnsi="Times New Roman" w:cs="Times New Roman"/>
                <w:b/>
              </w:rPr>
              <w:t xml:space="preserve"> (по </w:t>
            </w:r>
            <w:r>
              <w:rPr>
                <w:rFonts w:ascii="Times New Roman" w:hAnsi="Times New Roman" w:cs="Times New Roman"/>
                <w:b/>
              </w:rPr>
              <w:t>вида</w:t>
            </w:r>
            <w:r w:rsidRPr="00F222B8">
              <w:rPr>
                <w:rFonts w:ascii="Times New Roman" w:hAnsi="Times New Roman" w:cs="Times New Roman"/>
                <w:b/>
              </w:rPr>
              <w:t xml:space="preserve">м) </w:t>
            </w:r>
            <w:r>
              <w:rPr>
                <w:rFonts w:ascii="Times New Roman" w:hAnsi="Times New Roman" w:cs="Times New Roman"/>
                <w:b/>
              </w:rPr>
              <w:t>Художественная керамика</w:t>
            </w:r>
          </w:p>
        </w:tc>
      </w:tr>
      <w:tr w:rsidR="00E21A3B" w:rsidRPr="00F222B8" w:rsidTr="007C58BA">
        <w:trPr>
          <w:jc w:val="center"/>
        </w:trPr>
        <w:tc>
          <w:tcPr>
            <w:tcW w:w="295" w:type="dxa"/>
          </w:tcPr>
          <w:p w:rsidR="00E21A3B" w:rsidRPr="007C58BA" w:rsidRDefault="00E21A3B" w:rsidP="00944696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3" w:type="dxa"/>
            <w:vAlign w:val="center"/>
          </w:tcPr>
          <w:p w:rsidR="00E21A3B" w:rsidRPr="0064146B" w:rsidRDefault="007C58BA" w:rsidP="00944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Виктория Юрьевна</w:t>
            </w:r>
          </w:p>
        </w:tc>
        <w:tc>
          <w:tcPr>
            <w:tcW w:w="1559" w:type="dxa"/>
            <w:vAlign w:val="center"/>
          </w:tcPr>
          <w:p w:rsidR="00E21A3B" w:rsidRPr="0064146B" w:rsidRDefault="007C58BA" w:rsidP="00944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559" w:type="dxa"/>
            <w:vAlign w:val="center"/>
          </w:tcPr>
          <w:p w:rsidR="00E21A3B" w:rsidRPr="0064146B" w:rsidRDefault="007C58BA" w:rsidP="007C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1A3B" w:rsidRPr="0064146B">
              <w:rPr>
                <w:rFonts w:ascii="Times New Roman" w:hAnsi="Times New Roman" w:cs="Times New Roman"/>
              </w:rPr>
              <w:t>/19.</w:t>
            </w: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508" w:type="dxa"/>
            <w:vAlign w:val="center"/>
          </w:tcPr>
          <w:p w:rsidR="00E21A3B" w:rsidRPr="00F222B8" w:rsidRDefault="00E21A3B" w:rsidP="00944696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E21A3B" w:rsidRPr="00F222B8" w:rsidRDefault="007C58BA" w:rsidP="00944696">
            <w:pPr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22B8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E21A3B" w:rsidRPr="00F222B8" w:rsidRDefault="00E21A3B" w:rsidP="00EF7FE1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1A3B" w:rsidRPr="007B39A6" w:rsidRDefault="00E21A3B" w:rsidP="007C58BA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52D2F">
              <w:rPr>
                <w:rFonts w:ascii="Times New Roman" w:hAnsi="Times New Roman" w:cs="Times New Roman"/>
              </w:rPr>
              <w:t xml:space="preserve">Согласие </w:t>
            </w:r>
            <w:r w:rsidR="007C58BA">
              <w:rPr>
                <w:rFonts w:ascii="Times New Roman" w:hAnsi="Times New Roman" w:cs="Times New Roman"/>
              </w:rPr>
              <w:t>22</w:t>
            </w:r>
            <w:r w:rsidRPr="00652D2F">
              <w:rPr>
                <w:rFonts w:ascii="Times New Roman" w:hAnsi="Times New Roman" w:cs="Times New Roman"/>
              </w:rPr>
              <w:t>.0</w:t>
            </w:r>
            <w:r w:rsidR="007C58BA">
              <w:rPr>
                <w:rFonts w:ascii="Times New Roman" w:hAnsi="Times New Roman" w:cs="Times New Roman"/>
              </w:rPr>
              <w:t>8</w:t>
            </w:r>
            <w:r w:rsidRPr="00652D2F">
              <w:rPr>
                <w:rFonts w:ascii="Times New Roman" w:hAnsi="Times New Roman" w:cs="Times New Roman"/>
              </w:rPr>
              <w:t>.2019</w:t>
            </w:r>
          </w:p>
        </w:tc>
      </w:tr>
    </w:tbl>
    <w:p w:rsidR="005C7B09" w:rsidRPr="00F222B8" w:rsidRDefault="005C7B0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9" w:rsidRDefault="00BA3BF9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3828" w:type="dxa"/>
        <w:tblLook w:val="04A0" w:firstRow="1" w:lastRow="0" w:firstColumn="1" w:lastColumn="0" w:noHBand="0" w:noVBand="1"/>
      </w:tblPr>
      <w:tblGrid>
        <w:gridCol w:w="541"/>
        <w:gridCol w:w="4178"/>
        <w:gridCol w:w="1242"/>
        <w:gridCol w:w="1481"/>
        <w:gridCol w:w="1216"/>
        <w:gridCol w:w="1378"/>
        <w:gridCol w:w="2285"/>
        <w:gridCol w:w="2636"/>
      </w:tblGrid>
      <w:tr w:rsidR="00B97086" w:rsidRPr="00F222B8" w:rsidTr="00180269">
        <w:trPr>
          <w:jc w:val="center"/>
        </w:trPr>
        <w:tc>
          <w:tcPr>
            <w:tcW w:w="14957" w:type="dxa"/>
            <w:gridSpan w:val="8"/>
          </w:tcPr>
          <w:p w:rsidR="00B97086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7086" w:rsidRPr="00F222B8" w:rsidRDefault="00B97086" w:rsidP="00736B5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  <w:b/>
              </w:rPr>
              <w:t>5</w:t>
            </w:r>
            <w:r w:rsidR="00736B53">
              <w:rPr>
                <w:rFonts w:ascii="Times New Roman" w:hAnsi="Times New Roman" w:cs="Times New Roman"/>
                <w:b/>
              </w:rPr>
              <w:t>1</w:t>
            </w:r>
            <w:r w:rsidRPr="00F222B8">
              <w:rPr>
                <w:rFonts w:ascii="Times New Roman" w:hAnsi="Times New Roman" w:cs="Times New Roman"/>
                <w:b/>
              </w:rPr>
              <w:t>.02.0</w:t>
            </w:r>
            <w:r w:rsidR="00736B53">
              <w:rPr>
                <w:rFonts w:ascii="Times New Roman" w:hAnsi="Times New Roman" w:cs="Times New Roman"/>
                <w:b/>
              </w:rPr>
              <w:t>1</w:t>
            </w:r>
            <w:r w:rsidRPr="00F222B8">
              <w:rPr>
                <w:rFonts w:ascii="Times New Roman" w:hAnsi="Times New Roman" w:cs="Times New Roman"/>
                <w:b/>
              </w:rPr>
              <w:t xml:space="preserve"> </w:t>
            </w:r>
            <w:r w:rsidR="00736B53">
              <w:rPr>
                <w:rFonts w:ascii="Times New Roman" w:hAnsi="Times New Roman" w:cs="Times New Roman"/>
                <w:b/>
              </w:rPr>
              <w:t>Народное художественное творчество (по видам) Театральное творчество</w:t>
            </w:r>
          </w:p>
        </w:tc>
      </w:tr>
      <w:tr w:rsidR="00CC7C3C" w:rsidRPr="00F222B8" w:rsidTr="00180269">
        <w:trPr>
          <w:jc w:val="center"/>
        </w:trPr>
        <w:tc>
          <w:tcPr>
            <w:tcW w:w="54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78" w:type="dxa"/>
          </w:tcPr>
          <w:p w:rsidR="00CC7C3C" w:rsidRPr="00F222B8" w:rsidRDefault="00CC7C3C" w:rsidP="00896C7B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1242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1481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1216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78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285" w:type="dxa"/>
          </w:tcPr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2636" w:type="dxa"/>
          </w:tcPr>
          <w:p w:rsidR="00CC7C3C" w:rsidRPr="00617FC3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CC7C3C" w:rsidRPr="00617FC3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CC7C3C" w:rsidRPr="00F222B8" w:rsidRDefault="00CC7C3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815434" w:rsidRPr="00F222B8" w:rsidTr="00815434">
        <w:trPr>
          <w:jc w:val="center"/>
        </w:trPr>
        <w:tc>
          <w:tcPr>
            <w:tcW w:w="541" w:type="dxa"/>
          </w:tcPr>
          <w:p w:rsidR="00815434" w:rsidRPr="007C58BA" w:rsidRDefault="008154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8" w:type="dxa"/>
            <w:vAlign w:val="center"/>
          </w:tcPr>
          <w:p w:rsidR="00815434" w:rsidRPr="007C58BA" w:rsidRDefault="00815434" w:rsidP="00896C7B">
            <w:pPr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Зозуля Виктория Станиславовна</w:t>
            </w:r>
          </w:p>
        </w:tc>
        <w:tc>
          <w:tcPr>
            <w:tcW w:w="1242" w:type="dxa"/>
            <w:vAlign w:val="center"/>
          </w:tcPr>
          <w:p w:rsidR="00815434" w:rsidRPr="00CC7C3C" w:rsidRDefault="008154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1" w:type="dxa"/>
            <w:vAlign w:val="center"/>
          </w:tcPr>
          <w:p w:rsidR="00815434" w:rsidRPr="00CC7C3C" w:rsidRDefault="00815434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147/19.Б</w:t>
            </w:r>
          </w:p>
        </w:tc>
        <w:tc>
          <w:tcPr>
            <w:tcW w:w="1216" w:type="dxa"/>
            <w:vAlign w:val="center"/>
          </w:tcPr>
          <w:p w:rsidR="00815434" w:rsidRPr="00F222B8" w:rsidRDefault="008154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815434" w:rsidRDefault="00815434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vAlign w:val="center"/>
          </w:tcPr>
          <w:p w:rsidR="00815434" w:rsidRPr="00D9204C" w:rsidRDefault="00815434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15434" w:rsidRPr="00F222B8" w:rsidRDefault="00815434" w:rsidP="00021B5D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5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815434" w:rsidRPr="00F222B8" w:rsidTr="009C71A4">
        <w:trPr>
          <w:jc w:val="center"/>
        </w:trPr>
        <w:tc>
          <w:tcPr>
            <w:tcW w:w="541" w:type="dxa"/>
          </w:tcPr>
          <w:p w:rsidR="00815434" w:rsidRPr="007C58BA" w:rsidRDefault="008154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8" w:type="dxa"/>
            <w:vAlign w:val="center"/>
          </w:tcPr>
          <w:p w:rsidR="00815434" w:rsidRPr="007C58BA" w:rsidRDefault="00815434" w:rsidP="00896C7B">
            <w:pPr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Паутова Валерия Сергеевна</w:t>
            </w:r>
          </w:p>
        </w:tc>
        <w:tc>
          <w:tcPr>
            <w:tcW w:w="1242" w:type="dxa"/>
            <w:vAlign w:val="center"/>
          </w:tcPr>
          <w:p w:rsidR="00815434" w:rsidRPr="00CC7C3C" w:rsidRDefault="008154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481" w:type="dxa"/>
            <w:vAlign w:val="center"/>
          </w:tcPr>
          <w:p w:rsidR="00815434" w:rsidRPr="00CC7C3C" w:rsidRDefault="00815434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79/19.Б</w:t>
            </w:r>
          </w:p>
        </w:tc>
        <w:tc>
          <w:tcPr>
            <w:tcW w:w="1216" w:type="dxa"/>
            <w:vAlign w:val="center"/>
          </w:tcPr>
          <w:p w:rsidR="00815434" w:rsidRPr="00F222B8" w:rsidRDefault="008154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815434" w:rsidRDefault="00815434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auto"/>
            <w:vAlign w:val="center"/>
          </w:tcPr>
          <w:p w:rsidR="00815434" w:rsidRPr="00652D2F" w:rsidRDefault="009C71A4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815434" w:rsidRPr="00652D2F" w:rsidRDefault="009C71A4" w:rsidP="009C71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6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7C58BA" w:rsidRPr="00F222B8" w:rsidTr="007C58BA">
        <w:trPr>
          <w:jc w:val="center"/>
        </w:trPr>
        <w:tc>
          <w:tcPr>
            <w:tcW w:w="541" w:type="dxa"/>
          </w:tcPr>
          <w:p w:rsidR="007C58BA" w:rsidRPr="007C58BA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8" w:type="dxa"/>
            <w:vAlign w:val="center"/>
          </w:tcPr>
          <w:p w:rsidR="007C58BA" w:rsidRPr="007C58BA" w:rsidRDefault="007C58BA" w:rsidP="00896C7B">
            <w:pPr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Яковлева Кристина Игоревна</w:t>
            </w:r>
          </w:p>
        </w:tc>
        <w:tc>
          <w:tcPr>
            <w:tcW w:w="1242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481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65/19.Б</w:t>
            </w:r>
          </w:p>
        </w:tc>
        <w:tc>
          <w:tcPr>
            <w:tcW w:w="1216" w:type="dxa"/>
            <w:vAlign w:val="center"/>
          </w:tcPr>
          <w:p w:rsidR="007C58BA" w:rsidRPr="00F222B8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7C58BA" w:rsidRDefault="007C58BA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auto"/>
            <w:vAlign w:val="center"/>
          </w:tcPr>
          <w:p w:rsidR="007C58BA" w:rsidRPr="00652D2F" w:rsidRDefault="007C58BA" w:rsidP="005435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58BA" w:rsidRPr="00652D2F" w:rsidRDefault="007C58BA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Согласие 23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7C58BA" w:rsidRPr="00F222B8" w:rsidTr="00097D49">
        <w:trPr>
          <w:jc w:val="center"/>
        </w:trPr>
        <w:tc>
          <w:tcPr>
            <w:tcW w:w="541" w:type="dxa"/>
          </w:tcPr>
          <w:p w:rsidR="007C58BA" w:rsidRPr="007C58BA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8" w:type="dxa"/>
            <w:vAlign w:val="center"/>
          </w:tcPr>
          <w:p w:rsidR="007C58BA" w:rsidRPr="007C58BA" w:rsidRDefault="007C58BA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7C58BA">
              <w:rPr>
                <w:rFonts w:ascii="Times New Roman" w:hAnsi="Times New Roman" w:cs="Times New Roman"/>
              </w:rPr>
              <w:t>Богославцев</w:t>
            </w:r>
            <w:proofErr w:type="spellEnd"/>
            <w:r w:rsidRPr="007C58BA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242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481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164/19.Б</w:t>
            </w:r>
          </w:p>
        </w:tc>
        <w:tc>
          <w:tcPr>
            <w:tcW w:w="1216" w:type="dxa"/>
            <w:vAlign w:val="center"/>
          </w:tcPr>
          <w:p w:rsidR="007C58BA" w:rsidRPr="00F222B8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7C58BA" w:rsidRDefault="007C58BA" w:rsidP="00CC7C3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auto"/>
            <w:vAlign w:val="center"/>
          </w:tcPr>
          <w:p w:rsidR="007C58BA" w:rsidRPr="00652D2F" w:rsidRDefault="007C58BA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58BA" w:rsidRPr="00652D2F" w:rsidRDefault="007C58BA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7C58BA" w:rsidRPr="00F222B8" w:rsidTr="009C71A4">
        <w:trPr>
          <w:jc w:val="center"/>
        </w:trPr>
        <w:tc>
          <w:tcPr>
            <w:tcW w:w="541" w:type="dxa"/>
          </w:tcPr>
          <w:p w:rsidR="007C58BA" w:rsidRPr="007C58BA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8" w:type="dxa"/>
            <w:vAlign w:val="center"/>
          </w:tcPr>
          <w:p w:rsidR="007C58BA" w:rsidRPr="007C58BA" w:rsidRDefault="007C58BA" w:rsidP="00896C7B">
            <w:pPr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  <w:color w:val="000000"/>
              </w:rPr>
              <w:t>Иванова Полина Алексеевна</w:t>
            </w:r>
          </w:p>
        </w:tc>
        <w:tc>
          <w:tcPr>
            <w:tcW w:w="1242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81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  <w:color w:val="000000"/>
              </w:rPr>
              <w:t>2/19.Б</w:t>
            </w:r>
          </w:p>
        </w:tc>
        <w:tc>
          <w:tcPr>
            <w:tcW w:w="1216" w:type="dxa"/>
            <w:vAlign w:val="center"/>
          </w:tcPr>
          <w:p w:rsidR="007C58BA" w:rsidRPr="00F222B8" w:rsidRDefault="007C58BA" w:rsidP="00FB02A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7C58BA" w:rsidRDefault="007C58BA" w:rsidP="00FB02A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vAlign w:val="center"/>
          </w:tcPr>
          <w:p w:rsidR="007C58BA" w:rsidRPr="00D9204C" w:rsidRDefault="007C58BA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58BA" w:rsidRPr="00652D2F" w:rsidRDefault="007C58BA" w:rsidP="006B26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6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7C58BA" w:rsidRPr="00F222B8" w:rsidTr="00F12B70">
        <w:trPr>
          <w:jc w:val="center"/>
        </w:trPr>
        <w:tc>
          <w:tcPr>
            <w:tcW w:w="541" w:type="dxa"/>
          </w:tcPr>
          <w:p w:rsidR="007C58BA" w:rsidRPr="007C58BA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8" w:type="dxa"/>
            <w:vAlign w:val="center"/>
          </w:tcPr>
          <w:p w:rsidR="007C58BA" w:rsidRPr="007C58BA" w:rsidRDefault="007C58BA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7C58BA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7C58BA">
              <w:rPr>
                <w:rFonts w:ascii="Times New Roman" w:hAnsi="Times New Roman" w:cs="Times New Roman"/>
              </w:rPr>
              <w:t xml:space="preserve"> Кристина Игоревна</w:t>
            </w:r>
          </w:p>
        </w:tc>
        <w:tc>
          <w:tcPr>
            <w:tcW w:w="1242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481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72/19.Б</w:t>
            </w:r>
          </w:p>
        </w:tc>
        <w:tc>
          <w:tcPr>
            <w:tcW w:w="1216" w:type="dxa"/>
            <w:vAlign w:val="center"/>
          </w:tcPr>
          <w:p w:rsidR="007C58BA" w:rsidRPr="00F222B8" w:rsidRDefault="007C58BA" w:rsidP="00FB02A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7C58BA" w:rsidRDefault="007C58BA" w:rsidP="00FB02A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vAlign w:val="center"/>
          </w:tcPr>
          <w:p w:rsidR="007C58BA" w:rsidRPr="00D9204C" w:rsidRDefault="007C58BA" w:rsidP="00896C7B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7C58BA" w:rsidRPr="00F222B8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3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  <w:tr w:rsidR="007C58BA" w:rsidRPr="00F222B8" w:rsidTr="00F12B70">
        <w:trPr>
          <w:jc w:val="center"/>
        </w:trPr>
        <w:tc>
          <w:tcPr>
            <w:tcW w:w="541" w:type="dxa"/>
          </w:tcPr>
          <w:p w:rsidR="007C58BA" w:rsidRPr="007C58BA" w:rsidRDefault="007C58BA" w:rsidP="006A3C23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8" w:type="dxa"/>
            <w:vAlign w:val="center"/>
          </w:tcPr>
          <w:p w:rsidR="007C58BA" w:rsidRPr="007C58BA" w:rsidRDefault="007C58BA" w:rsidP="00896C7B">
            <w:pPr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Петряшова Виталия Романовна</w:t>
            </w:r>
          </w:p>
        </w:tc>
        <w:tc>
          <w:tcPr>
            <w:tcW w:w="1242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81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6/19.ВН</w:t>
            </w:r>
          </w:p>
        </w:tc>
        <w:tc>
          <w:tcPr>
            <w:tcW w:w="1216" w:type="dxa"/>
            <w:vAlign w:val="center"/>
          </w:tcPr>
          <w:p w:rsidR="007C58BA" w:rsidRPr="00F222B8" w:rsidRDefault="007C58BA" w:rsidP="0054355C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7C58BA" w:rsidRDefault="007C58BA" w:rsidP="0054355C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vAlign w:val="center"/>
          </w:tcPr>
          <w:p w:rsidR="007C58BA" w:rsidRPr="00D9204C" w:rsidRDefault="007C58BA" w:rsidP="0054355C">
            <w:pPr>
              <w:jc w:val="center"/>
              <w:rPr>
                <w:bCs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</w:tcPr>
          <w:p w:rsidR="007C58BA" w:rsidRPr="00F222B8" w:rsidRDefault="007C58BA" w:rsidP="007C58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8BA" w:rsidRPr="00F222B8" w:rsidTr="009C71A4">
        <w:trPr>
          <w:jc w:val="center"/>
        </w:trPr>
        <w:tc>
          <w:tcPr>
            <w:tcW w:w="541" w:type="dxa"/>
          </w:tcPr>
          <w:p w:rsidR="007C58BA" w:rsidRPr="007C58BA" w:rsidRDefault="007C58BA" w:rsidP="006A3C23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8" w:type="dxa"/>
            <w:vAlign w:val="center"/>
          </w:tcPr>
          <w:p w:rsidR="007C58BA" w:rsidRPr="007C58BA" w:rsidRDefault="007C58BA" w:rsidP="00896C7B">
            <w:pPr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Новикова Екатерина Андреевна</w:t>
            </w:r>
          </w:p>
        </w:tc>
        <w:tc>
          <w:tcPr>
            <w:tcW w:w="1242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481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40/19.Б</w:t>
            </w:r>
          </w:p>
        </w:tc>
        <w:tc>
          <w:tcPr>
            <w:tcW w:w="1216" w:type="dxa"/>
            <w:vAlign w:val="center"/>
          </w:tcPr>
          <w:p w:rsidR="007C58BA" w:rsidRPr="00F222B8" w:rsidRDefault="007C58BA" w:rsidP="00FB02A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7C58BA" w:rsidRDefault="007C58BA" w:rsidP="00FB02A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auto"/>
            <w:vAlign w:val="center"/>
          </w:tcPr>
          <w:p w:rsidR="007C58BA" w:rsidRPr="00652D2F" w:rsidRDefault="007C58BA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58BA" w:rsidRPr="00652D2F" w:rsidRDefault="007C58BA" w:rsidP="006B26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Согласие 07.08</w:t>
            </w:r>
            <w:r w:rsidRPr="00652D2F">
              <w:rPr>
                <w:rFonts w:ascii="Times New Roman" w:hAnsi="Times New Roman" w:cs="Times New Roman"/>
              </w:rPr>
              <w:t>.2019</w:t>
            </w:r>
          </w:p>
        </w:tc>
      </w:tr>
      <w:tr w:rsidR="007C58BA" w:rsidRPr="00F222B8" w:rsidTr="009C71A4">
        <w:trPr>
          <w:jc w:val="center"/>
        </w:trPr>
        <w:tc>
          <w:tcPr>
            <w:tcW w:w="541" w:type="dxa"/>
          </w:tcPr>
          <w:p w:rsidR="007C58BA" w:rsidRPr="007C58BA" w:rsidRDefault="007C58BA" w:rsidP="006A3C23">
            <w:pPr>
              <w:jc w:val="center"/>
              <w:rPr>
                <w:rFonts w:ascii="Times New Roman" w:hAnsi="Times New Roman" w:cs="Times New Roman"/>
              </w:rPr>
            </w:pPr>
            <w:r w:rsidRPr="007C58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8" w:type="dxa"/>
            <w:vAlign w:val="center"/>
          </w:tcPr>
          <w:p w:rsidR="007C58BA" w:rsidRPr="007C58BA" w:rsidRDefault="007C58BA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7C58BA">
              <w:rPr>
                <w:rFonts w:ascii="Times New Roman" w:hAnsi="Times New Roman" w:cs="Times New Roman"/>
              </w:rPr>
              <w:t>Боркунов</w:t>
            </w:r>
            <w:proofErr w:type="spellEnd"/>
            <w:r w:rsidRPr="007C58BA">
              <w:rPr>
                <w:rFonts w:ascii="Times New Roman" w:hAnsi="Times New Roman" w:cs="Times New Roman"/>
              </w:rPr>
              <w:t xml:space="preserve"> Богдан Олегович</w:t>
            </w:r>
          </w:p>
        </w:tc>
        <w:tc>
          <w:tcPr>
            <w:tcW w:w="1242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</w:rPr>
            </w:pPr>
            <w:r w:rsidRPr="00CC7C3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81" w:type="dxa"/>
            <w:vAlign w:val="center"/>
          </w:tcPr>
          <w:p w:rsidR="007C58BA" w:rsidRPr="00CC7C3C" w:rsidRDefault="007C58BA" w:rsidP="0089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7C3C">
              <w:rPr>
                <w:rFonts w:ascii="Times New Roman" w:hAnsi="Times New Roman" w:cs="Times New Roman"/>
                <w:bCs/>
              </w:rPr>
              <w:t>105/19.Б</w:t>
            </w:r>
          </w:p>
        </w:tc>
        <w:tc>
          <w:tcPr>
            <w:tcW w:w="1216" w:type="dxa"/>
            <w:vAlign w:val="center"/>
          </w:tcPr>
          <w:p w:rsidR="007C58BA" w:rsidRPr="00F222B8" w:rsidRDefault="007C58BA" w:rsidP="00FB02A3">
            <w:pPr>
              <w:jc w:val="center"/>
              <w:rPr>
                <w:rFonts w:ascii="Times New Roman" w:hAnsi="Times New Roman" w:cs="Times New Roman"/>
              </w:rPr>
            </w:pPr>
            <w:r w:rsidRPr="00F222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78" w:type="dxa"/>
            <w:vAlign w:val="center"/>
          </w:tcPr>
          <w:p w:rsidR="007C58BA" w:rsidRDefault="007C58BA" w:rsidP="00FB02A3">
            <w:pPr>
              <w:jc w:val="center"/>
            </w:pPr>
            <w:proofErr w:type="spellStart"/>
            <w:r w:rsidRPr="00234D0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2285" w:type="dxa"/>
            <w:shd w:val="clear" w:color="auto" w:fill="auto"/>
            <w:vAlign w:val="center"/>
          </w:tcPr>
          <w:p w:rsidR="007C58BA" w:rsidRPr="00652D2F" w:rsidRDefault="007C58BA" w:rsidP="00FB02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C58BA" w:rsidRPr="00652D2F" w:rsidRDefault="007C58BA" w:rsidP="006B26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</w:t>
            </w:r>
            <w:r>
              <w:rPr>
                <w:rFonts w:ascii="Times New Roman" w:hAnsi="Times New Roman" w:cs="Times New Roman"/>
              </w:rPr>
              <w:t>8</w:t>
            </w:r>
            <w:r w:rsidRPr="00652D2F">
              <w:rPr>
                <w:rFonts w:ascii="Times New Roman" w:hAnsi="Times New Roman" w:cs="Times New Roman"/>
              </w:rPr>
              <w:t>.07.2019</w:t>
            </w:r>
          </w:p>
        </w:tc>
      </w:tr>
    </w:tbl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33E27" w:rsidRPr="00F222B8" w:rsidSect="00B025DA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09C"/>
    <w:multiLevelType w:val="hybridMultilevel"/>
    <w:tmpl w:val="288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A"/>
    <w:rsid w:val="00014A78"/>
    <w:rsid w:val="00016050"/>
    <w:rsid w:val="0004393D"/>
    <w:rsid w:val="00047090"/>
    <w:rsid w:val="000645D1"/>
    <w:rsid w:val="00065793"/>
    <w:rsid w:val="00071B36"/>
    <w:rsid w:val="000832AA"/>
    <w:rsid w:val="00085A09"/>
    <w:rsid w:val="00087D70"/>
    <w:rsid w:val="00090113"/>
    <w:rsid w:val="00090EC9"/>
    <w:rsid w:val="00094472"/>
    <w:rsid w:val="00097D49"/>
    <w:rsid w:val="000A3696"/>
    <w:rsid w:val="000E11DB"/>
    <w:rsid w:val="000F172C"/>
    <w:rsid w:val="0011318D"/>
    <w:rsid w:val="00115EE8"/>
    <w:rsid w:val="00121C59"/>
    <w:rsid w:val="001374E4"/>
    <w:rsid w:val="0015198D"/>
    <w:rsid w:val="0015255C"/>
    <w:rsid w:val="00165883"/>
    <w:rsid w:val="00166EE2"/>
    <w:rsid w:val="00167BB5"/>
    <w:rsid w:val="00171B63"/>
    <w:rsid w:val="00180269"/>
    <w:rsid w:val="001868FD"/>
    <w:rsid w:val="001B706F"/>
    <w:rsid w:val="001C212F"/>
    <w:rsid w:val="001C272B"/>
    <w:rsid w:val="001D1E71"/>
    <w:rsid w:val="001D5B59"/>
    <w:rsid w:val="001E6D91"/>
    <w:rsid w:val="00201849"/>
    <w:rsid w:val="00203EF7"/>
    <w:rsid w:val="00221CDB"/>
    <w:rsid w:val="00230F42"/>
    <w:rsid w:val="002360B3"/>
    <w:rsid w:val="00264C18"/>
    <w:rsid w:val="002A17D0"/>
    <w:rsid w:val="002B144B"/>
    <w:rsid w:val="00313FE0"/>
    <w:rsid w:val="00314491"/>
    <w:rsid w:val="0031472C"/>
    <w:rsid w:val="00324FC4"/>
    <w:rsid w:val="0032553D"/>
    <w:rsid w:val="003311E6"/>
    <w:rsid w:val="003340CD"/>
    <w:rsid w:val="00335BB9"/>
    <w:rsid w:val="003722F8"/>
    <w:rsid w:val="0037476C"/>
    <w:rsid w:val="00376311"/>
    <w:rsid w:val="003764E1"/>
    <w:rsid w:val="00392A7C"/>
    <w:rsid w:val="003A05E5"/>
    <w:rsid w:val="003A3D16"/>
    <w:rsid w:val="003B126E"/>
    <w:rsid w:val="003D5FAD"/>
    <w:rsid w:val="003E1128"/>
    <w:rsid w:val="003F0ABC"/>
    <w:rsid w:val="00407DE5"/>
    <w:rsid w:val="00421B80"/>
    <w:rsid w:val="00435BAB"/>
    <w:rsid w:val="00444F4B"/>
    <w:rsid w:val="004460CB"/>
    <w:rsid w:val="0045001B"/>
    <w:rsid w:val="00455E34"/>
    <w:rsid w:val="00476FFB"/>
    <w:rsid w:val="004811AF"/>
    <w:rsid w:val="00482207"/>
    <w:rsid w:val="004A5C28"/>
    <w:rsid w:val="004B699A"/>
    <w:rsid w:val="004B6C0D"/>
    <w:rsid w:val="004C2F2D"/>
    <w:rsid w:val="004C5073"/>
    <w:rsid w:val="004E44CE"/>
    <w:rsid w:val="004E7A03"/>
    <w:rsid w:val="004F3025"/>
    <w:rsid w:val="005066F6"/>
    <w:rsid w:val="00510C91"/>
    <w:rsid w:val="00590738"/>
    <w:rsid w:val="005912FE"/>
    <w:rsid w:val="005921B9"/>
    <w:rsid w:val="005946E0"/>
    <w:rsid w:val="005C7B09"/>
    <w:rsid w:val="005D3FCD"/>
    <w:rsid w:val="005D5C52"/>
    <w:rsid w:val="005E3074"/>
    <w:rsid w:val="005E4142"/>
    <w:rsid w:val="00617FC3"/>
    <w:rsid w:val="006269CB"/>
    <w:rsid w:val="0064146B"/>
    <w:rsid w:val="00652D2F"/>
    <w:rsid w:val="0066398C"/>
    <w:rsid w:val="00666DB6"/>
    <w:rsid w:val="00670192"/>
    <w:rsid w:val="00674433"/>
    <w:rsid w:val="0067461D"/>
    <w:rsid w:val="00694568"/>
    <w:rsid w:val="006B3427"/>
    <w:rsid w:val="006C11ED"/>
    <w:rsid w:val="006C1DEF"/>
    <w:rsid w:val="006E0A41"/>
    <w:rsid w:val="006E104A"/>
    <w:rsid w:val="006E4561"/>
    <w:rsid w:val="006E576B"/>
    <w:rsid w:val="007030D9"/>
    <w:rsid w:val="00732BD4"/>
    <w:rsid w:val="00736B53"/>
    <w:rsid w:val="00766339"/>
    <w:rsid w:val="0079695F"/>
    <w:rsid w:val="007969B8"/>
    <w:rsid w:val="007A1333"/>
    <w:rsid w:val="007B39A6"/>
    <w:rsid w:val="007B505B"/>
    <w:rsid w:val="007B6635"/>
    <w:rsid w:val="007C4496"/>
    <w:rsid w:val="007C58BA"/>
    <w:rsid w:val="007D2B68"/>
    <w:rsid w:val="007E50FF"/>
    <w:rsid w:val="0080150D"/>
    <w:rsid w:val="00802E91"/>
    <w:rsid w:val="008076CC"/>
    <w:rsid w:val="008117EA"/>
    <w:rsid w:val="00815434"/>
    <w:rsid w:val="00833E27"/>
    <w:rsid w:val="008348AA"/>
    <w:rsid w:val="00845F01"/>
    <w:rsid w:val="0084792C"/>
    <w:rsid w:val="00861FAA"/>
    <w:rsid w:val="00865D3C"/>
    <w:rsid w:val="0087156D"/>
    <w:rsid w:val="00881F6A"/>
    <w:rsid w:val="00896C7B"/>
    <w:rsid w:val="008A7FFA"/>
    <w:rsid w:val="008B1AB5"/>
    <w:rsid w:val="008B36A1"/>
    <w:rsid w:val="008C7B3E"/>
    <w:rsid w:val="008D69B2"/>
    <w:rsid w:val="00944696"/>
    <w:rsid w:val="00997C13"/>
    <w:rsid w:val="009A6C18"/>
    <w:rsid w:val="009B0234"/>
    <w:rsid w:val="009B6C49"/>
    <w:rsid w:val="009C2072"/>
    <w:rsid w:val="009C71A4"/>
    <w:rsid w:val="009F5340"/>
    <w:rsid w:val="00A020EA"/>
    <w:rsid w:val="00A067E9"/>
    <w:rsid w:val="00A1475A"/>
    <w:rsid w:val="00A26C45"/>
    <w:rsid w:val="00A43F0F"/>
    <w:rsid w:val="00A57B7A"/>
    <w:rsid w:val="00AD3940"/>
    <w:rsid w:val="00AE705B"/>
    <w:rsid w:val="00AE731F"/>
    <w:rsid w:val="00B025DA"/>
    <w:rsid w:val="00B07E77"/>
    <w:rsid w:val="00B10208"/>
    <w:rsid w:val="00B122BF"/>
    <w:rsid w:val="00B57E00"/>
    <w:rsid w:val="00B661E7"/>
    <w:rsid w:val="00B7049C"/>
    <w:rsid w:val="00B70E06"/>
    <w:rsid w:val="00B74F96"/>
    <w:rsid w:val="00B7590D"/>
    <w:rsid w:val="00B803FB"/>
    <w:rsid w:val="00B90023"/>
    <w:rsid w:val="00B97086"/>
    <w:rsid w:val="00BA3BF9"/>
    <w:rsid w:val="00BC402D"/>
    <w:rsid w:val="00BD7CC3"/>
    <w:rsid w:val="00BE6F61"/>
    <w:rsid w:val="00BF7E3C"/>
    <w:rsid w:val="00C16926"/>
    <w:rsid w:val="00C254C1"/>
    <w:rsid w:val="00C4751C"/>
    <w:rsid w:val="00C51D85"/>
    <w:rsid w:val="00C64171"/>
    <w:rsid w:val="00C64653"/>
    <w:rsid w:val="00C81AAB"/>
    <w:rsid w:val="00C91A23"/>
    <w:rsid w:val="00CA3864"/>
    <w:rsid w:val="00CB75A4"/>
    <w:rsid w:val="00CC054C"/>
    <w:rsid w:val="00CC19B5"/>
    <w:rsid w:val="00CC7C3C"/>
    <w:rsid w:val="00CD72C0"/>
    <w:rsid w:val="00D33732"/>
    <w:rsid w:val="00D36EFB"/>
    <w:rsid w:val="00D60211"/>
    <w:rsid w:val="00D636FB"/>
    <w:rsid w:val="00D82A1D"/>
    <w:rsid w:val="00D91C34"/>
    <w:rsid w:val="00DA12BE"/>
    <w:rsid w:val="00DA44A4"/>
    <w:rsid w:val="00DD2C9D"/>
    <w:rsid w:val="00DE1A79"/>
    <w:rsid w:val="00E14693"/>
    <w:rsid w:val="00E21A3B"/>
    <w:rsid w:val="00E2575B"/>
    <w:rsid w:val="00E57961"/>
    <w:rsid w:val="00E84CF2"/>
    <w:rsid w:val="00F12B70"/>
    <w:rsid w:val="00F222B8"/>
    <w:rsid w:val="00F34863"/>
    <w:rsid w:val="00F47A90"/>
    <w:rsid w:val="00F649CC"/>
    <w:rsid w:val="00F94896"/>
    <w:rsid w:val="00F9647C"/>
    <w:rsid w:val="00FA49FD"/>
    <w:rsid w:val="00FB02A3"/>
    <w:rsid w:val="00FC5A52"/>
    <w:rsid w:val="00FF1683"/>
    <w:rsid w:val="00FF5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809B-3D6C-40B3-94FB-5E51C63A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k52a</cp:lastModifiedBy>
  <cp:revision>32</cp:revision>
  <cp:lastPrinted>2019-07-15T08:58:00Z</cp:lastPrinted>
  <dcterms:created xsi:type="dcterms:W3CDTF">2019-07-11T08:51:00Z</dcterms:created>
  <dcterms:modified xsi:type="dcterms:W3CDTF">2019-08-22T12:05:00Z</dcterms:modified>
</cp:coreProperties>
</file>