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F61C55">
        <w:rPr>
          <w:rFonts w:ascii="Times New Roman" w:hAnsi="Times New Roman" w:cs="Times New Roman"/>
          <w:b/>
          <w:sz w:val="36"/>
          <w:szCs w:val="36"/>
        </w:rPr>
        <w:t>11</w:t>
      </w:r>
      <w:r w:rsidRPr="00DC6FEC">
        <w:rPr>
          <w:rFonts w:ascii="Times New Roman" w:hAnsi="Times New Roman" w:cs="Times New Roman"/>
          <w:b/>
          <w:sz w:val="36"/>
          <w:szCs w:val="36"/>
        </w:rPr>
        <w:t>.07.201</w:t>
      </w:r>
      <w:r w:rsidR="00F61C55"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DC6FEC" w:rsidRP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допускаются к следующему творческому испытанию </w:t>
      </w:r>
      <w:r w:rsidR="00F61C55">
        <w:rPr>
          <w:rFonts w:ascii="Times New Roman" w:hAnsi="Times New Roman" w:cs="Times New Roman"/>
          <w:b/>
          <w:sz w:val="24"/>
          <w:szCs w:val="24"/>
        </w:rPr>
        <w:t>12</w:t>
      </w:r>
      <w:r w:rsidRPr="00DC6FEC">
        <w:rPr>
          <w:rFonts w:ascii="Times New Roman" w:hAnsi="Times New Roman" w:cs="Times New Roman"/>
          <w:b/>
          <w:sz w:val="24"/>
          <w:szCs w:val="24"/>
        </w:rPr>
        <w:t>.0</w:t>
      </w:r>
      <w:r w:rsidR="00B65B0F">
        <w:rPr>
          <w:rFonts w:ascii="Times New Roman" w:hAnsi="Times New Roman" w:cs="Times New Roman"/>
          <w:b/>
          <w:sz w:val="24"/>
          <w:szCs w:val="24"/>
        </w:rPr>
        <w:t>7</w:t>
      </w:r>
      <w:r w:rsidRPr="00DC6FEC">
        <w:rPr>
          <w:rFonts w:ascii="Times New Roman" w:hAnsi="Times New Roman" w:cs="Times New Roman"/>
          <w:b/>
          <w:sz w:val="24"/>
          <w:szCs w:val="24"/>
        </w:rPr>
        <w:t>.201</w:t>
      </w:r>
      <w:r w:rsidR="00F61C55">
        <w:rPr>
          <w:rFonts w:ascii="Times New Roman" w:hAnsi="Times New Roman" w:cs="Times New Roman"/>
          <w:b/>
          <w:sz w:val="24"/>
          <w:szCs w:val="24"/>
        </w:rPr>
        <w:t>9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г,</w:t>
      </w:r>
    </w:p>
    <w:p w:rsid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Не 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дальше на экзамены не проходят</w:t>
      </w:r>
      <w:r w:rsidR="003E71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710B" w:rsidRPr="003E710B">
        <w:rPr>
          <w:rFonts w:ascii="Times New Roman" w:hAnsi="Times New Roman" w:cs="Times New Roman"/>
          <w:b/>
          <w:sz w:val="24"/>
          <w:szCs w:val="24"/>
        </w:rPr>
        <w:t>(художественное отделение – если есть «не зачтено» - на композицию не приход</w:t>
      </w:r>
      <w:r w:rsidR="00F61C55">
        <w:rPr>
          <w:rFonts w:ascii="Times New Roman" w:hAnsi="Times New Roman" w:cs="Times New Roman"/>
          <w:b/>
          <w:sz w:val="24"/>
          <w:szCs w:val="24"/>
        </w:rPr>
        <w:t>ят</w:t>
      </w:r>
      <w:r w:rsidR="003E710B" w:rsidRPr="003E710B">
        <w:rPr>
          <w:rFonts w:ascii="Times New Roman" w:hAnsi="Times New Roman" w:cs="Times New Roman"/>
          <w:b/>
          <w:sz w:val="24"/>
          <w:szCs w:val="24"/>
        </w:rPr>
        <w:t>)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FEC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>* Хореографическое отделение – подойти в Приемную комиссию написать Согласие на зачисление и</w:t>
      </w:r>
      <w:proofErr w:type="gramStart"/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</w:t>
      </w:r>
      <w:proofErr w:type="gramEnd"/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ринести оригинал документа об образовании (Аттестат)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1C55">
        <w:rPr>
          <w:rFonts w:ascii="Times New Roman" w:hAnsi="Times New Roman" w:cs="Times New Roman"/>
          <w:b/>
          <w:color w:val="FF0000"/>
          <w:sz w:val="24"/>
          <w:szCs w:val="24"/>
        </w:rPr>
        <w:t>до 13 июля 2019 г. (суббота) до 13:00.</w:t>
      </w:r>
    </w:p>
    <w:p w:rsidR="00F61C55" w:rsidRDefault="00F61C55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Прием заявлений 12 и 13 июля с 08:00 до 13:00.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997E8D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997E8D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Инструментально исполнительство </w:t>
            </w:r>
          </w:p>
          <w:p w:rsidR="00997E8D" w:rsidRPr="00997E8D" w:rsidRDefault="00997E8D" w:rsidP="00997E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>(по видам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инструментов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</w:p>
        </w:tc>
      </w:tr>
      <w:tr w:rsidR="00997E8D" w:rsidRPr="00274DEA" w:rsidTr="00E344A2">
        <w:trPr>
          <w:jc w:val="center"/>
        </w:trPr>
        <w:tc>
          <w:tcPr>
            <w:tcW w:w="4216" w:type="dxa"/>
            <w:vAlign w:val="center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97E8D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997E8D" w:rsidRPr="00D828B5" w:rsidRDefault="00997E8D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Фортепиано</w:t>
            </w:r>
          </w:p>
        </w:tc>
      </w:tr>
      <w:tr w:rsidR="00587F57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E2129" w:rsidRDefault="00587F57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Акимова Арина Артемовна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0265A3" w:rsidP="0099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Маркова Анжела Олеговна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0265A3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Пахомова Мария Андреевна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0265A3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Потапов Святослав Юрьевич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0265A3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Рингинен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0265A3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587F57" w:rsidRPr="00D828B5" w:rsidRDefault="00587F57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Оркестровые струнные инструменты</w:t>
            </w:r>
          </w:p>
        </w:tc>
      </w:tr>
      <w:tr w:rsidR="000265A3" w:rsidRPr="00274DEA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Карпылатов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RPr="00274DEA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Екатерина Романовна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RPr="00274DEA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Шишкин Игорь Вячеславович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0265A3" w:rsidRPr="00D828B5" w:rsidRDefault="000265A3" w:rsidP="00D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Оркестровые духовые и ударные инструменты</w:t>
            </w:r>
          </w:p>
        </w:tc>
      </w:tr>
      <w:tr w:rsidR="000265A3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Акимова Алина Алексеевна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Вилачев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Матвей Андреевич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Кирикова Ксения Леонидовна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Мишанов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Шибанова Александра Олеговна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нструменты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народного оркестра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Аргучинская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Влада Евгеньевна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Люшина Анна Николаевна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0E2129">
              <w:rPr>
                <w:rFonts w:ascii="Times New Roman" w:hAnsi="Times New Roman" w:cs="Times New Roman"/>
              </w:rPr>
              <w:t>Мошанов</w:t>
            </w:r>
            <w:proofErr w:type="spellEnd"/>
            <w:r w:rsidRPr="000E2129">
              <w:rPr>
                <w:rFonts w:ascii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Никитина Софья Витальевна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</w:tcPr>
          <w:p w:rsidR="000265A3" w:rsidRPr="000E2129" w:rsidRDefault="000265A3" w:rsidP="003A2EF5">
            <w:pPr>
              <w:rPr>
                <w:rFonts w:ascii="Times New Roman" w:hAnsi="Times New Roman" w:cs="Times New Roman"/>
              </w:rPr>
            </w:pPr>
            <w:r w:rsidRPr="000E2129">
              <w:rPr>
                <w:rFonts w:ascii="Times New Roman" w:hAnsi="Times New Roman" w:cs="Times New Roman"/>
              </w:rPr>
              <w:t>Соболева Екатерина Олеговна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5746E8" w:rsidRDefault="005746E8"/>
    <w:p w:rsidR="005549D2" w:rsidRDefault="005549D2"/>
    <w:p w:rsidR="005549D2" w:rsidRDefault="005549D2"/>
    <w:p w:rsidR="00B81EEC" w:rsidRDefault="00B81EE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FE6E6E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FE6E6E" w:rsidRPr="00997E8D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Хоровое дирижирование</w:t>
            </w:r>
          </w:p>
        </w:tc>
      </w:tr>
      <w:tr w:rsidR="00FE6E6E" w:rsidRPr="00274DEA" w:rsidTr="00E344A2">
        <w:trPr>
          <w:jc w:val="center"/>
        </w:trPr>
        <w:tc>
          <w:tcPr>
            <w:tcW w:w="4216" w:type="dxa"/>
            <w:vAlign w:val="center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587F57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</w:rPr>
            </w:pPr>
            <w:r w:rsidRPr="000866EC">
              <w:rPr>
                <w:rFonts w:ascii="Times New Roman" w:hAnsi="Times New Roman" w:cs="Times New Roman"/>
                <w:sz w:val="24"/>
              </w:rPr>
              <w:t xml:space="preserve">Бондаренко </w:t>
            </w: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Иллиана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Геннадьевна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Войнова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Кристина Алексеевна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EC">
              <w:rPr>
                <w:rFonts w:ascii="Times New Roman" w:hAnsi="Times New Roman" w:cs="Times New Roman"/>
                <w:sz w:val="24"/>
              </w:rPr>
              <w:t>Горбунова Валерия Олеговна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EC">
              <w:rPr>
                <w:rFonts w:ascii="Times New Roman" w:hAnsi="Times New Roman" w:cs="Times New Roman"/>
                <w:sz w:val="24"/>
              </w:rPr>
              <w:t>Лисина Полина Сергеевна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Овейчук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Александра Вадимовна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87F57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87F57" w:rsidRPr="000866EC" w:rsidRDefault="00587F57" w:rsidP="003A2EF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66EC">
              <w:rPr>
                <w:rFonts w:ascii="Times New Roman" w:hAnsi="Times New Roman" w:cs="Times New Roman"/>
                <w:color w:val="000000"/>
                <w:sz w:val="24"/>
              </w:rPr>
              <w:t>Петров Павел Константинович</w:t>
            </w:r>
          </w:p>
        </w:tc>
        <w:tc>
          <w:tcPr>
            <w:tcW w:w="1785" w:type="dxa"/>
            <w:vAlign w:val="center"/>
          </w:tcPr>
          <w:p w:rsidR="00587F57" w:rsidRDefault="00587F57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87F57" w:rsidRPr="003D5079" w:rsidRDefault="00587F57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FE6E6E" w:rsidRDefault="00FE6E6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3A531D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3A531D" w:rsidRPr="00997E8D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Сольное и хоровое народное пение</w:t>
            </w:r>
          </w:p>
        </w:tc>
      </w:tr>
      <w:tr w:rsidR="003A531D" w:rsidRPr="00274DEA" w:rsidTr="00E344A2">
        <w:trPr>
          <w:jc w:val="center"/>
        </w:trPr>
        <w:tc>
          <w:tcPr>
            <w:tcW w:w="4216" w:type="dxa"/>
            <w:vAlign w:val="center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0265A3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Алексович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Кристина Руслановна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Баклагин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Антон Евгеньевич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Выходченко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Юлия Витальевна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0265A3" w:rsidRDefault="000265A3" w:rsidP="003A2EF5">
            <w:pPr>
              <w:jc w:val="center"/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Макушев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Кирилл Валерьевич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3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Пендак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Валерия Денисовна</w:t>
            </w:r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0265A3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0265A3" w:rsidRPr="000866EC" w:rsidRDefault="000265A3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Темиргалиева</w:t>
            </w:r>
            <w:proofErr w:type="spellEnd"/>
            <w:r w:rsidRPr="000866EC">
              <w:rPr>
                <w:rFonts w:ascii="Times New Roman" w:hAnsi="Times New Roman" w:cs="Times New Roman"/>
                <w:sz w:val="24"/>
              </w:rPr>
              <w:t xml:space="preserve"> Альбина </w:t>
            </w:r>
            <w:proofErr w:type="spellStart"/>
            <w:r w:rsidRPr="000866EC">
              <w:rPr>
                <w:rFonts w:ascii="Times New Roman" w:hAnsi="Times New Roman" w:cs="Times New Roman"/>
                <w:sz w:val="24"/>
              </w:rPr>
              <w:t>Амиржановна</w:t>
            </w:r>
            <w:proofErr w:type="spellEnd"/>
          </w:p>
        </w:tc>
        <w:tc>
          <w:tcPr>
            <w:tcW w:w="1785" w:type="dxa"/>
            <w:vAlign w:val="center"/>
          </w:tcPr>
          <w:p w:rsidR="000265A3" w:rsidRDefault="000265A3" w:rsidP="003A2EF5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0265A3" w:rsidRPr="003D5079" w:rsidRDefault="000265A3" w:rsidP="003A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3A531D" w:rsidRDefault="003A53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28386F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28386F" w:rsidRPr="00997E8D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Теория музыки</w:t>
            </w:r>
          </w:p>
        </w:tc>
      </w:tr>
      <w:tr w:rsidR="0028386F" w:rsidRPr="00274DEA" w:rsidTr="00E344A2">
        <w:trPr>
          <w:jc w:val="center"/>
        </w:trPr>
        <w:tc>
          <w:tcPr>
            <w:tcW w:w="4216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1EEC" w:rsidRPr="00274DEA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1EEC" w:rsidRPr="006C37B0" w:rsidRDefault="00B81EEC" w:rsidP="003A2EF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37B0">
              <w:rPr>
                <w:rFonts w:ascii="Times New Roman" w:hAnsi="Times New Roman" w:cs="Times New Roman"/>
                <w:color w:val="000000"/>
                <w:sz w:val="24"/>
              </w:rPr>
              <w:t>Евтеева Валерия Дмитриевна</w:t>
            </w:r>
          </w:p>
        </w:tc>
        <w:tc>
          <w:tcPr>
            <w:tcW w:w="1785" w:type="dxa"/>
            <w:vAlign w:val="center"/>
          </w:tcPr>
          <w:p w:rsidR="00B81EEC" w:rsidRDefault="00B81E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81EEC" w:rsidRPr="00274DEA" w:rsidTr="003A2EF5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1EEC" w:rsidRPr="006C37B0" w:rsidRDefault="00B81EEC" w:rsidP="003A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B0">
              <w:rPr>
                <w:rFonts w:ascii="Times New Roman" w:hAnsi="Times New Roman" w:cs="Times New Roman"/>
                <w:sz w:val="24"/>
              </w:rPr>
              <w:t>Сперанская Арина Алексеевна</w:t>
            </w:r>
          </w:p>
        </w:tc>
        <w:tc>
          <w:tcPr>
            <w:tcW w:w="1785" w:type="dxa"/>
            <w:vAlign w:val="center"/>
          </w:tcPr>
          <w:p w:rsidR="00B81EEC" w:rsidRDefault="00B81E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28386F" w:rsidRDefault="0028386F"/>
    <w:p w:rsidR="0028386F" w:rsidRDefault="0028386F"/>
    <w:p w:rsidR="00866950" w:rsidRDefault="00866950"/>
    <w:p w:rsidR="00866950" w:rsidRDefault="00866950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3862"/>
        <w:gridCol w:w="354"/>
        <w:gridCol w:w="1785"/>
        <w:gridCol w:w="1203"/>
        <w:gridCol w:w="582"/>
        <w:gridCol w:w="2733"/>
        <w:gridCol w:w="27"/>
      </w:tblGrid>
      <w:tr w:rsidR="00C77DE5" w:rsidRPr="00274DEA" w:rsidTr="00983511">
        <w:trPr>
          <w:gridAfter w:val="1"/>
          <w:wAfter w:w="27" w:type="dxa"/>
          <w:trHeight w:val="900"/>
          <w:jc w:val="center"/>
        </w:trPr>
        <w:tc>
          <w:tcPr>
            <w:tcW w:w="10519" w:type="dxa"/>
            <w:gridSpan w:val="6"/>
            <w:vAlign w:val="center"/>
          </w:tcPr>
          <w:p w:rsidR="00C77DE5" w:rsidRPr="00997E8D" w:rsidRDefault="00C77DE5" w:rsidP="009835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7D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Искусство танца (по видам) </w:t>
            </w:r>
            <w:r w:rsidR="009835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77D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 – сценический танец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C77DE5" w:rsidRPr="00274DEA" w:rsidTr="00983511">
        <w:trPr>
          <w:gridAfter w:val="1"/>
          <w:wAfter w:w="27" w:type="dxa"/>
          <w:jc w:val="center"/>
        </w:trPr>
        <w:tc>
          <w:tcPr>
            <w:tcW w:w="4216" w:type="dxa"/>
            <w:gridSpan w:val="2"/>
            <w:vAlign w:val="center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2733" w:type="dxa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47251C" w:rsidTr="00983511">
        <w:trPr>
          <w:gridAfter w:val="1"/>
          <w:wAfter w:w="27" w:type="dxa"/>
          <w:trHeight w:hRule="exact" w:val="439"/>
          <w:jc w:val="center"/>
        </w:trPr>
        <w:tc>
          <w:tcPr>
            <w:tcW w:w="4216" w:type="dxa"/>
            <w:gridSpan w:val="2"/>
            <w:vAlign w:val="center"/>
          </w:tcPr>
          <w:p w:rsidR="0047251C" w:rsidRPr="00983511" w:rsidRDefault="0047251C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Адеков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Лев Романович</w:t>
            </w:r>
          </w:p>
        </w:tc>
        <w:tc>
          <w:tcPr>
            <w:tcW w:w="1785" w:type="dxa"/>
            <w:vAlign w:val="center"/>
          </w:tcPr>
          <w:p w:rsidR="0047251C" w:rsidRPr="00983511" w:rsidRDefault="0047251C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47251C" w:rsidRPr="00983511" w:rsidRDefault="0047251C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47251C" w:rsidRPr="00983511" w:rsidRDefault="00BC2DCB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656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6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Быстрова Елизавета Евгеньевна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23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Виноградова Владислава Геннадьевна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RPr="00274DEA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Гайтанова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99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Гордеева Наталия Андреевна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BC2D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BC2D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610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Елисеева Арина Андреевна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62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Забалканская Ксения Михайловна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484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Карпенко Юлия Сергеевна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Карпушева Алена Евгеньевна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620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Колерова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Кузнецова Карина Константиновна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666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Логутенкова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Кристина Денисовна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Максимова Милена Александровна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Мастюх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75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Мелентьева Анастасия Владимировна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61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Мусинская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Мустяцэ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648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София Николаевна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2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Поклонцева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69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Рассмагина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Анжелика Евгеньевна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Рихтер Мария-Мишель Владимировна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Сидоров Иван Сергеевич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1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Симина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Смирнова Анастасия Николаевна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86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Сорокина Екатерина Витальевна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59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Суворова Юлия Александровна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Тарасова Наталья Сергеевна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не явился</w:t>
            </w:r>
          </w:p>
        </w:tc>
      </w:tr>
      <w:tr w:rsidR="00983511" w:rsidTr="00983511">
        <w:trPr>
          <w:gridAfter w:val="1"/>
          <w:wAfter w:w="27" w:type="dxa"/>
          <w:trHeight w:hRule="exact" w:val="391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67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lastRenderedPageBreak/>
              <w:t>Чумаков Александр Леонидович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83511">
              <w:rPr>
                <w:rFonts w:ascii="Times New Roman" w:hAnsi="Times New Roman" w:cs="Times New Roman"/>
                <w:szCs w:val="24"/>
              </w:rPr>
              <w:t>вне</w:t>
            </w:r>
            <w:proofErr w:type="gramEnd"/>
            <w:r w:rsidRPr="00983511">
              <w:rPr>
                <w:rFonts w:ascii="Times New Roman" w:hAnsi="Times New Roman" w:cs="Times New Roman"/>
                <w:szCs w:val="24"/>
              </w:rPr>
              <w:t xml:space="preserve"> 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 xml:space="preserve">не зачтено </w:t>
            </w:r>
          </w:p>
          <w:p w:rsidR="00983511" w:rsidRPr="00983511" w:rsidRDefault="00983511" w:rsidP="00832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983511" w:rsidTr="00983511">
        <w:trPr>
          <w:gridAfter w:val="1"/>
          <w:wAfter w:w="27" w:type="dxa"/>
          <w:trHeight w:hRule="exact" w:val="580"/>
          <w:jc w:val="center"/>
        </w:trPr>
        <w:tc>
          <w:tcPr>
            <w:tcW w:w="4216" w:type="dxa"/>
            <w:gridSpan w:val="2"/>
            <w:vAlign w:val="center"/>
          </w:tcPr>
          <w:p w:rsidR="00983511" w:rsidRPr="00983511" w:rsidRDefault="00983511" w:rsidP="003A2EF5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Щербакова Владислава Евгеньевна</w:t>
            </w:r>
          </w:p>
        </w:tc>
        <w:tc>
          <w:tcPr>
            <w:tcW w:w="1785" w:type="dxa"/>
            <w:vAlign w:val="center"/>
          </w:tcPr>
          <w:p w:rsidR="00983511" w:rsidRPr="00983511" w:rsidRDefault="00983511" w:rsidP="003A2EF5">
            <w:pPr>
              <w:jc w:val="center"/>
            </w:pPr>
            <w:r w:rsidRPr="00983511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83511" w:rsidRPr="00983511" w:rsidRDefault="00983511" w:rsidP="003A2E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  <w:tc>
          <w:tcPr>
            <w:tcW w:w="2733" w:type="dxa"/>
            <w:vAlign w:val="center"/>
          </w:tcPr>
          <w:p w:rsidR="00983511" w:rsidRPr="00983511" w:rsidRDefault="00983511" w:rsidP="00E34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3511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E344A2" w:rsidTr="00983511">
        <w:trPr>
          <w:jc w:val="center"/>
        </w:trPr>
        <w:tc>
          <w:tcPr>
            <w:tcW w:w="10546" w:type="dxa"/>
            <w:gridSpan w:val="7"/>
            <w:shd w:val="clear" w:color="auto" w:fill="auto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 (по видам) Станковая живопись</w:t>
            </w:r>
          </w:p>
        </w:tc>
      </w:tr>
      <w:tr w:rsidR="00E344A2" w:rsidRPr="003D5079" w:rsidTr="00983511">
        <w:trPr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Апаласов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3A2EF5">
            <w:pPr>
              <w:tabs>
                <w:tab w:val="left" w:pos="1095"/>
              </w:tabs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Водянова Эвелина Денисовна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Горшкова Арина Константиновна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Гундина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94189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Денисова Евгения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Епишева Ольга Игоревна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Захарченко Вероника Евгеньевна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Золотова Софья Константиновна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Иваненко Варвара Ильинична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Иванова Александра Андреевна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Калинин Даниил Павлович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Валерия Олеговна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Кузьмина Алина Владимировна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Майорова Владислава Денисовна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Макарова Ирина Владимировна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Ульяна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Морошкина Любовь Олеговна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Мотина Виктория Павловна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Пострелова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Прошутинская Дарья Андреевна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Солощенко Мария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Тестерева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Чернова Дарья Дмитриевна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E62A9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Александра Витальевна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3A2EF5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10546" w:type="dxa"/>
            <w:gridSpan w:val="7"/>
            <w:shd w:val="clear" w:color="auto" w:fill="auto"/>
            <w:vAlign w:val="center"/>
          </w:tcPr>
          <w:p w:rsidR="007E62A9" w:rsidRDefault="007E62A9" w:rsidP="00E344A2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Дизайн (по отра</w:t>
            </w:r>
            <w:r w:rsidRPr="00E344A2">
              <w:rPr>
                <w:rFonts w:ascii="Times New Roman" w:hAnsi="Times New Roman" w:cs="Times New Roman"/>
                <w:b/>
                <w:sz w:val="36"/>
                <w:szCs w:val="36"/>
              </w:rPr>
              <w:t>слям) в культуре и искусстве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Аверина Арина Викторовна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Афанасьева Олеся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Белова Алина Анатольевна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Березина Анастасия Михайловна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Богачева Алина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явился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Бородина Виктория Юрьевна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Гайдукова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Герасимова Ирина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lastRenderedPageBreak/>
              <w:t>Давыдова Виктория Валерьевна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Дерягина Ксения Дмитриевна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BC2DCB" w:rsidP="009C08B6">
            <w:pPr>
              <w:jc w:val="center"/>
            </w:pPr>
            <w:r>
              <w:t>не</w:t>
            </w:r>
            <w:r w:rsidR="001F26F4">
              <w:t xml:space="preserve">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Еремина Варвара Павловна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Ефимова Стефания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Жихаревич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Зайцева Эльвира Дмитриевна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Зверева Софья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Зырина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Коновалова Анастасия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Корепина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Корнилова Ангелина Валерьевна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Королёва Алёна Викторовна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Краснова Анастасия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Краснова Арина Дмитриевна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1F26F4">
            <w:pPr>
              <w:tabs>
                <w:tab w:val="left" w:pos="960"/>
              </w:tabs>
            </w:pPr>
            <w:r>
              <w:tab/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Кшечковская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Каролина Владимировна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Лебедева Полина Дмитриевна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Марьин Егор Сергеевич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Медникова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Назарова Полина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Нечаев Дмитрий Романович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Осипова Мария Вячеславовна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Петрухина Дарья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Ротина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Смекалов Антон Валерьевич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Смирнов Анатолий Дмитриевич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Смирнова Яна Александровна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Сорокина Екатерина Витальевна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Старкова Татьяна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Сучкова Анастасия Романовна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Тарасова Наталья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Таттаева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235">
              <w:rPr>
                <w:rFonts w:ascii="Times New Roman" w:hAnsi="Times New Roman" w:cs="Times New Roman"/>
              </w:rPr>
              <w:t>Алисия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не 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Темиргалиева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732235">
              <w:rPr>
                <w:rFonts w:ascii="Times New Roman" w:hAnsi="Times New Roman" w:cs="Times New Roman"/>
              </w:rPr>
              <w:t>Амиржановна</w:t>
            </w:r>
            <w:proofErr w:type="spellEnd"/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796C34">
            <w:pPr>
              <w:jc w:val="center"/>
            </w:pPr>
            <w:r>
              <w:t>не явился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Тимошичева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Инга Сергеевна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Тихомирова Варвара Александровна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1F26F4">
            <w:pPr>
              <w:tabs>
                <w:tab w:val="left" w:pos="2130"/>
              </w:tabs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Толонина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Украинченко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Федяшева Полина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796C34" w:rsidP="00E344A2">
            <w:pPr>
              <w:jc w:val="center"/>
            </w:pPr>
            <w:r>
              <w:t>не явился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-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Харламова Ирина Андреевна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Шабалина Екатерина Юрьевна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E62A9" w:rsidRPr="00732235" w:rsidRDefault="007E62A9" w:rsidP="003A2E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Шуина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E62A9" w:rsidRDefault="001F26F4" w:rsidP="009C08B6">
            <w:pPr>
              <w:jc w:val="center"/>
            </w:pPr>
            <w:r>
              <w:t>зачтено</w:t>
            </w:r>
          </w:p>
        </w:tc>
      </w:tr>
      <w:tr w:rsidR="007E62A9" w:rsidTr="00983511">
        <w:trPr>
          <w:trHeight w:hRule="exact" w:val="910"/>
          <w:jc w:val="center"/>
        </w:trPr>
        <w:tc>
          <w:tcPr>
            <w:tcW w:w="10546" w:type="dxa"/>
            <w:gridSpan w:val="7"/>
            <w:shd w:val="clear" w:color="auto" w:fill="auto"/>
            <w:vAlign w:val="center"/>
          </w:tcPr>
          <w:p w:rsidR="007E62A9" w:rsidRDefault="007E62A9" w:rsidP="009C08B6">
            <w:pPr>
              <w:jc w:val="center"/>
            </w:pPr>
            <w:r w:rsidRPr="007E62A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Декоративно – прикладное искусство и народные промыслы (по видам) Художественная керамика</w:t>
            </w:r>
          </w:p>
        </w:tc>
      </w:tr>
      <w:tr w:rsidR="0062754C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62754C" w:rsidRPr="007E62A9" w:rsidRDefault="0062754C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Бакал Серафима Васильевна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3A2EF5">
            <w:pPr>
              <w:tabs>
                <w:tab w:val="left" w:pos="450"/>
              </w:tabs>
              <w:jc w:val="center"/>
            </w:pPr>
            <w:r>
              <w:t>зачтено</w:t>
            </w:r>
          </w:p>
        </w:tc>
      </w:tr>
      <w:tr w:rsidR="0062754C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62754C" w:rsidRPr="007E62A9" w:rsidRDefault="0062754C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Веселова София Алексеевна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9C08B6">
            <w:pPr>
              <w:jc w:val="center"/>
            </w:pPr>
            <w:r>
              <w:t>зачтено</w:t>
            </w:r>
          </w:p>
        </w:tc>
      </w:tr>
      <w:tr w:rsidR="0062754C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62754C" w:rsidRPr="007E62A9" w:rsidRDefault="0062754C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Исаенко Полина Вячеславовна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9C08B6">
            <w:pPr>
              <w:jc w:val="center"/>
            </w:pPr>
            <w:r>
              <w:t>зачтено</w:t>
            </w:r>
          </w:p>
        </w:tc>
      </w:tr>
      <w:tr w:rsidR="0062754C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62754C" w:rsidRPr="007E62A9" w:rsidRDefault="0062754C" w:rsidP="003A2EF5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9C08B6">
            <w:pPr>
              <w:jc w:val="center"/>
            </w:pPr>
            <w:r>
              <w:t>зачтено</w:t>
            </w:r>
          </w:p>
        </w:tc>
      </w:tr>
      <w:tr w:rsidR="0062754C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62754C" w:rsidRPr="007E62A9" w:rsidRDefault="0062754C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Холминова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Ульяна Олеговна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9C08B6">
            <w:pPr>
              <w:jc w:val="center"/>
            </w:pPr>
            <w:r>
              <w:t>зачтено</w:t>
            </w:r>
          </w:p>
        </w:tc>
      </w:tr>
      <w:tr w:rsidR="0062754C" w:rsidTr="00983511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62754C" w:rsidRPr="007E62A9" w:rsidRDefault="0062754C" w:rsidP="003A2EF5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Вероника Васильевна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E344A2">
            <w:pPr>
              <w:jc w:val="center"/>
            </w:pPr>
            <w:r>
              <w:t>зачтено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62754C" w:rsidRDefault="003A2EF5" w:rsidP="009C08B6">
            <w:pPr>
              <w:jc w:val="center"/>
            </w:pPr>
            <w:r>
              <w:t>зачтено</w:t>
            </w:r>
          </w:p>
        </w:tc>
      </w:tr>
    </w:tbl>
    <w:p w:rsidR="00C77DE5" w:rsidRDefault="00C77DE5"/>
    <w:p w:rsidR="00C77DE5" w:rsidRDefault="00C77DE5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265A3"/>
    <w:rsid w:val="00042E2D"/>
    <w:rsid w:val="000C778E"/>
    <w:rsid w:val="000C7A46"/>
    <w:rsid w:val="001F26F4"/>
    <w:rsid w:val="0028386F"/>
    <w:rsid w:val="00334BD9"/>
    <w:rsid w:val="00394189"/>
    <w:rsid w:val="003A2EF5"/>
    <w:rsid w:val="003A531D"/>
    <w:rsid w:val="003E710B"/>
    <w:rsid w:val="00431EC0"/>
    <w:rsid w:val="00452A84"/>
    <w:rsid w:val="0046552E"/>
    <w:rsid w:val="0047251C"/>
    <w:rsid w:val="005029D7"/>
    <w:rsid w:val="005549D2"/>
    <w:rsid w:val="005746E8"/>
    <w:rsid w:val="00587F57"/>
    <w:rsid w:val="005A1C6A"/>
    <w:rsid w:val="00602907"/>
    <w:rsid w:val="00611C2F"/>
    <w:rsid w:val="0062754C"/>
    <w:rsid w:val="00641705"/>
    <w:rsid w:val="00642103"/>
    <w:rsid w:val="007342ED"/>
    <w:rsid w:val="00796C34"/>
    <w:rsid w:val="007E62A9"/>
    <w:rsid w:val="00840288"/>
    <w:rsid w:val="00866950"/>
    <w:rsid w:val="008A0267"/>
    <w:rsid w:val="00951921"/>
    <w:rsid w:val="00983511"/>
    <w:rsid w:val="00997E8D"/>
    <w:rsid w:val="009C08B6"/>
    <w:rsid w:val="009D6696"/>
    <w:rsid w:val="00A04115"/>
    <w:rsid w:val="00A80307"/>
    <w:rsid w:val="00AA2514"/>
    <w:rsid w:val="00AC5D07"/>
    <w:rsid w:val="00B32CD5"/>
    <w:rsid w:val="00B550C0"/>
    <w:rsid w:val="00B65B0F"/>
    <w:rsid w:val="00B81EEC"/>
    <w:rsid w:val="00BC2DCB"/>
    <w:rsid w:val="00BC5A79"/>
    <w:rsid w:val="00C01BD9"/>
    <w:rsid w:val="00C04E59"/>
    <w:rsid w:val="00C0653A"/>
    <w:rsid w:val="00C77DE5"/>
    <w:rsid w:val="00C968E6"/>
    <w:rsid w:val="00CF59B7"/>
    <w:rsid w:val="00D060E1"/>
    <w:rsid w:val="00D25333"/>
    <w:rsid w:val="00D4391F"/>
    <w:rsid w:val="00D828B5"/>
    <w:rsid w:val="00D84F28"/>
    <w:rsid w:val="00DC6FEC"/>
    <w:rsid w:val="00E344A2"/>
    <w:rsid w:val="00E937CD"/>
    <w:rsid w:val="00E94715"/>
    <w:rsid w:val="00EB2A2D"/>
    <w:rsid w:val="00EE665D"/>
    <w:rsid w:val="00F61C5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D271-26C1-4E00-BA51-53F2559F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13</cp:revision>
  <cp:lastPrinted>2018-07-02T10:56:00Z</cp:lastPrinted>
  <dcterms:created xsi:type="dcterms:W3CDTF">2019-07-11T08:45:00Z</dcterms:created>
  <dcterms:modified xsi:type="dcterms:W3CDTF">2019-07-11T16:40:00Z</dcterms:modified>
</cp:coreProperties>
</file>