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FE" w:rsidRPr="004858D0" w:rsidRDefault="004858D0" w:rsidP="004858D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858D0">
        <w:rPr>
          <w:rFonts w:ascii="Times New Roman" w:hAnsi="Times New Roman" w:cs="Times New Roman"/>
          <w:b/>
          <w:sz w:val="56"/>
          <w:szCs w:val="56"/>
        </w:rPr>
        <w:t>РАСПИСАНИЕ КОНСУЛЬТАЦИЙ</w:t>
      </w:r>
    </w:p>
    <w:p w:rsidR="004858D0" w:rsidRPr="004858D0" w:rsidRDefault="004858D0" w:rsidP="004858D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4858D0">
        <w:rPr>
          <w:rFonts w:ascii="Times New Roman" w:hAnsi="Times New Roman" w:cs="Times New Roman"/>
          <w:sz w:val="52"/>
          <w:szCs w:val="52"/>
        </w:rPr>
        <w:t>для абитуриентов</w:t>
      </w:r>
    </w:p>
    <w:p w:rsidR="004858D0" w:rsidRPr="004858D0" w:rsidRDefault="004858D0" w:rsidP="004858D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4858D0">
        <w:rPr>
          <w:rFonts w:ascii="Times New Roman" w:hAnsi="Times New Roman" w:cs="Times New Roman"/>
          <w:sz w:val="52"/>
          <w:szCs w:val="52"/>
        </w:rPr>
        <w:t xml:space="preserve">с </w:t>
      </w:r>
      <w:r w:rsidR="00487309">
        <w:rPr>
          <w:rFonts w:ascii="Times New Roman" w:hAnsi="Times New Roman" w:cs="Times New Roman"/>
          <w:sz w:val="52"/>
          <w:szCs w:val="52"/>
        </w:rPr>
        <w:t>23</w:t>
      </w:r>
      <w:r w:rsidRPr="004858D0">
        <w:rPr>
          <w:rFonts w:ascii="Times New Roman" w:hAnsi="Times New Roman" w:cs="Times New Roman"/>
          <w:sz w:val="52"/>
          <w:szCs w:val="52"/>
        </w:rPr>
        <w:t xml:space="preserve"> апреля по 07 июня 2018 года</w:t>
      </w:r>
    </w:p>
    <w:p w:rsidR="00F048EB" w:rsidRDefault="00F048EB" w:rsidP="00485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8D0" w:rsidRPr="00F048EB" w:rsidRDefault="00F048EB" w:rsidP="00F048EB">
      <w:pPr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  <w:r w:rsidRPr="00F048EB">
        <w:rPr>
          <w:rFonts w:ascii="Times New Roman" w:hAnsi="Times New Roman" w:cs="Times New Roman"/>
          <w:sz w:val="28"/>
          <w:szCs w:val="28"/>
        </w:rPr>
        <w:t>Контактный телефон секретаря приёмной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Арлакова Ольга Андреевна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F048EB">
        <w:rPr>
          <w:rFonts w:ascii="Times New Roman" w:hAnsi="Times New Roman" w:cs="Times New Roman"/>
          <w:sz w:val="28"/>
          <w:szCs w:val="28"/>
        </w:rPr>
        <w:t xml:space="preserve"> +7921-252-26-86, </w:t>
      </w:r>
      <w:r w:rsidR="00972890">
        <w:rPr>
          <w:rFonts w:ascii="Times New Roman" w:hAnsi="Times New Roman" w:cs="Times New Roman"/>
          <w:sz w:val="28"/>
          <w:szCs w:val="28"/>
        </w:rPr>
        <w:t xml:space="preserve"> </w:t>
      </w:r>
      <w:r w:rsidRPr="00F048EB">
        <w:rPr>
          <w:rFonts w:ascii="Times New Roman" w:hAnsi="Times New Roman" w:cs="Times New Roman"/>
          <w:sz w:val="28"/>
          <w:szCs w:val="28"/>
        </w:rPr>
        <w:t>8(8202) 57-25-50</w:t>
      </w:r>
    </w:p>
    <w:p w:rsidR="00F048EB" w:rsidRDefault="00F048EB" w:rsidP="00F048EB">
      <w:pPr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</w:p>
    <w:p w:rsidR="004858D0" w:rsidRPr="00487309" w:rsidRDefault="004858D0" w:rsidP="004858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87309">
        <w:rPr>
          <w:rFonts w:ascii="Times New Roman" w:hAnsi="Times New Roman" w:cs="Times New Roman"/>
          <w:b/>
          <w:sz w:val="36"/>
          <w:szCs w:val="36"/>
          <w:u w:val="single"/>
        </w:rPr>
        <w:t>МУЗЫКАЛЬНОЕ ОТДЕЛЕНИЕ</w:t>
      </w:r>
    </w:p>
    <w:p w:rsidR="004858D0" w:rsidRPr="004858D0" w:rsidRDefault="004858D0" w:rsidP="00485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2269"/>
        <w:gridCol w:w="1275"/>
        <w:gridCol w:w="1701"/>
      </w:tblGrid>
      <w:tr w:rsidR="004858D0" w:rsidRPr="004858D0" w:rsidTr="00F048EB">
        <w:tc>
          <w:tcPr>
            <w:tcW w:w="2977" w:type="dxa"/>
            <w:shd w:val="clear" w:color="auto" w:fill="D9D9D9" w:themeFill="background1" w:themeFillShade="D9"/>
          </w:tcPr>
          <w:p w:rsidR="004858D0" w:rsidRPr="004858D0" w:rsidRDefault="004858D0" w:rsidP="0048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/ Специализация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4858D0" w:rsidRPr="004858D0" w:rsidRDefault="004858D0" w:rsidP="0048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проводят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4858D0" w:rsidRPr="004858D0" w:rsidRDefault="004858D0" w:rsidP="0048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онтактный телефон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858D0" w:rsidRPr="00F048EB" w:rsidRDefault="004858D0" w:rsidP="004858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8EB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Аудитории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858D0" w:rsidRPr="004858D0" w:rsidRDefault="004858D0" w:rsidP="0048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недели, время</w:t>
            </w:r>
          </w:p>
        </w:tc>
      </w:tr>
      <w:tr w:rsidR="004858D0" w:rsidTr="00F048EB">
        <w:tc>
          <w:tcPr>
            <w:tcW w:w="2977" w:type="dxa"/>
          </w:tcPr>
          <w:p w:rsidR="00F048EB" w:rsidRDefault="00F048EB" w:rsidP="00F04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58D0" w:rsidRPr="00487309" w:rsidRDefault="00F048EB" w:rsidP="00F048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309">
              <w:rPr>
                <w:rFonts w:ascii="Times New Roman" w:hAnsi="Times New Roman" w:cs="Times New Roman"/>
                <w:b/>
                <w:sz w:val="26"/>
                <w:szCs w:val="26"/>
              </w:rPr>
              <w:t>Фортепиано</w:t>
            </w:r>
          </w:p>
        </w:tc>
        <w:tc>
          <w:tcPr>
            <w:tcW w:w="3119" w:type="dxa"/>
          </w:tcPr>
          <w:p w:rsidR="004858D0" w:rsidRPr="00F048EB" w:rsidRDefault="00F048EB" w:rsidP="00F04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8EB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ПЦК – </w:t>
            </w:r>
          </w:p>
          <w:p w:rsidR="00F048EB" w:rsidRPr="00F048EB" w:rsidRDefault="00F048EB" w:rsidP="00F04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8EB">
              <w:rPr>
                <w:rFonts w:ascii="Times New Roman" w:hAnsi="Times New Roman" w:cs="Times New Roman"/>
                <w:sz w:val="26"/>
                <w:szCs w:val="26"/>
              </w:rPr>
              <w:t xml:space="preserve">Козина </w:t>
            </w:r>
          </w:p>
          <w:p w:rsidR="00F048EB" w:rsidRPr="00F048EB" w:rsidRDefault="00F048EB" w:rsidP="00F04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8EB">
              <w:rPr>
                <w:rFonts w:ascii="Times New Roman" w:hAnsi="Times New Roman" w:cs="Times New Roman"/>
                <w:sz w:val="26"/>
                <w:szCs w:val="26"/>
              </w:rPr>
              <w:t>Евгения Александровна</w:t>
            </w:r>
          </w:p>
        </w:tc>
        <w:tc>
          <w:tcPr>
            <w:tcW w:w="2269" w:type="dxa"/>
          </w:tcPr>
          <w:p w:rsidR="00F048EB" w:rsidRDefault="00F048EB" w:rsidP="00F04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58D0" w:rsidRPr="00F048EB" w:rsidRDefault="00F048EB" w:rsidP="00F04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8EB">
              <w:rPr>
                <w:rFonts w:ascii="Times New Roman" w:hAnsi="Times New Roman" w:cs="Times New Roman"/>
                <w:sz w:val="26"/>
                <w:szCs w:val="26"/>
              </w:rPr>
              <w:t>+7 (960) 290-01-45</w:t>
            </w:r>
          </w:p>
        </w:tc>
        <w:tc>
          <w:tcPr>
            <w:tcW w:w="1275" w:type="dxa"/>
          </w:tcPr>
          <w:p w:rsidR="00F048EB" w:rsidRDefault="00F048EB" w:rsidP="00F04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58D0" w:rsidRPr="00F048EB" w:rsidRDefault="00F048EB" w:rsidP="00F04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8EB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</w:tcPr>
          <w:p w:rsidR="00F048EB" w:rsidRPr="00972890" w:rsidRDefault="00F048EB" w:rsidP="00F0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8D0" w:rsidRPr="00972890" w:rsidRDefault="00F048EB" w:rsidP="00F0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9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048EB" w:rsidRPr="00972890" w:rsidRDefault="00F048EB" w:rsidP="00F0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728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972890"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 w:rsidRPr="009728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487309" w:rsidTr="00F048EB">
        <w:tc>
          <w:tcPr>
            <w:tcW w:w="2977" w:type="dxa"/>
          </w:tcPr>
          <w:p w:rsidR="00487309" w:rsidRPr="00487309" w:rsidRDefault="00487309" w:rsidP="00F048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309">
              <w:rPr>
                <w:rFonts w:ascii="Times New Roman" w:hAnsi="Times New Roman" w:cs="Times New Roman"/>
                <w:b/>
                <w:sz w:val="26"/>
                <w:szCs w:val="26"/>
              </w:rPr>
              <w:t>Оркестровые струнные инструменты</w:t>
            </w:r>
          </w:p>
          <w:p w:rsidR="00487309" w:rsidRPr="00F048EB" w:rsidRDefault="00487309" w:rsidP="00F04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8EB">
              <w:rPr>
                <w:rFonts w:ascii="Times New Roman" w:hAnsi="Times New Roman" w:cs="Times New Roman"/>
                <w:sz w:val="26"/>
                <w:szCs w:val="26"/>
              </w:rPr>
              <w:t>(скрипка, альт, виолончель, контрабас)</w:t>
            </w:r>
          </w:p>
        </w:tc>
        <w:tc>
          <w:tcPr>
            <w:tcW w:w="3119" w:type="dxa"/>
            <w:vMerge w:val="restart"/>
          </w:tcPr>
          <w:p w:rsidR="00487309" w:rsidRDefault="00487309" w:rsidP="00F04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309" w:rsidRDefault="00487309" w:rsidP="00F04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309" w:rsidRDefault="00487309" w:rsidP="00F04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309" w:rsidRDefault="00487309" w:rsidP="00F04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309" w:rsidRDefault="00487309" w:rsidP="00F04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309" w:rsidRPr="00F048EB" w:rsidRDefault="00487309" w:rsidP="00F04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8EB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ПЦК – </w:t>
            </w:r>
          </w:p>
          <w:p w:rsidR="00487309" w:rsidRDefault="00487309" w:rsidP="00F04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Панфилов </w:t>
            </w:r>
          </w:p>
          <w:p w:rsidR="00487309" w:rsidRPr="00F048EB" w:rsidRDefault="00487309" w:rsidP="00F04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Павел Васильевич</w:t>
            </w:r>
          </w:p>
        </w:tc>
        <w:tc>
          <w:tcPr>
            <w:tcW w:w="2269" w:type="dxa"/>
            <w:vMerge w:val="restart"/>
          </w:tcPr>
          <w:p w:rsidR="00487309" w:rsidRDefault="00487309" w:rsidP="00F04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309" w:rsidRDefault="00487309" w:rsidP="00F04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309" w:rsidRDefault="00487309" w:rsidP="00F04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309" w:rsidRDefault="00487309" w:rsidP="00F04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309" w:rsidRDefault="00487309" w:rsidP="00F04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309" w:rsidRDefault="00487309" w:rsidP="00F04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309" w:rsidRPr="00F048EB" w:rsidRDefault="00487309" w:rsidP="00F04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 (921) 250-18-09</w:t>
            </w:r>
          </w:p>
        </w:tc>
        <w:tc>
          <w:tcPr>
            <w:tcW w:w="1275" w:type="dxa"/>
            <w:vMerge w:val="restart"/>
          </w:tcPr>
          <w:p w:rsidR="00487309" w:rsidRDefault="00487309" w:rsidP="00F04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309" w:rsidRDefault="00487309" w:rsidP="00F04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309" w:rsidRDefault="00487309" w:rsidP="00F04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309" w:rsidRDefault="00487309" w:rsidP="00F04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309" w:rsidRDefault="00487309" w:rsidP="00F04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309" w:rsidRDefault="00487309" w:rsidP="00F04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309" w:rsidRPr="00F048EB" w:rsidRDefault="00487309" w:rsidP="00F04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vMerge w:val="restart"/>
          </w:tcPr>
          <w:p w:rsidR="00487309" w:rsidRPr="00972890" w:rsidRDefault="00487309" w:rsidP="00F0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309" w:rsidRPr="00972890" w:rsidRDefault="00487309" w:rsidP="00F0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309" w:rsidRPr="00972890" w:rsidRDefault="00487309" w:rsidP="00F0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309" w:rsidRPr="00972890" w:rsidRDefault="00487309" w:rsidP="00F0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309" w:rsidRPr="00972890" w:rsidRDefault="00487309" w:rsidP="00F0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309" w:rsidRPr="00972890" w:rsidRDefault="00487309" w:rsidP="00F04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890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487309" w:rsidRPr="00972890" w:rsidRDefault="00487309" w:rsidP="00F0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728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972890"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 w:rsidRPr="009728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487309" w:rsidTr="00F048EB">
        <w:tc>
          <w:tcPr>
            <w:tcW w:w="2977" w:type="dxa"/>
          </w:tcPr>
          <w:p w:rsidR="00487309" w:rsidRPr="00F048EB" w:rsidRDefault="00487309" w:rsidP="00F048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48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Оркестровые духовые и ударные инструменты </w:t>
            </w:r>
          </w:p>
          <w:p w:rsidR="00487309" w:rsidRPr="00F048EB" w:rsidRDefault="00487309" w:rsidP="00F04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(флейта, гобой, кларнет, фагот, саксофон, валторна, труба, тромбон, туба, тенор, баритон, ударные)</w:t>
            </w:r>
            <w:proofErr w:type="gramEnd"/>
          </w:p>
        </w:tc>
        <w:tc>
          <w:tcPr>
            <w:tcW w:w="3119" w:type="dxa"/>
            <w:vMerge/>
          </w:tcPr>
          <w:p w:rsidR="00487309" w:rsidRPr="00F048EB" w:rsidRDefault="00487309" w:rsidP="00F04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487309" w:rsidRPr="00F048EB" w:rsidRDefault="00487309" w:rsidP="00F04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487309" w:rsidRPr="00F048EB" w:rsidRDefault="00487309" w:rsidP="00F04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87309" w:rsidRPr="00972890" w:rsidRDefault="00487309" w:rsidP="00F0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309" w:rsidTr="00F048EB">
        <w:tc>
          <w:tcPr>
            <w:tcW w:w="2977" w:type="dxa"/>
          </w:tcPr>
          <w:p w:rsidR="00487309" w:rsidRPr="00487309" w:rsidRDefault="00487309" w:rsidP="00F048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3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Инструменты народного оркестра </w:t>
            </w:r>
          </w:p>
          <w:p w:rsidR="00487309" w:rsidRPr="00F048EB" w:rsidRDefault="00487309" w:rsidP="00F04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(гитара, домра, балалайка, баян, аккордеон) </w:t>
            </w:r>
          </w:p>
        </w:tc>
        <w:tc>
          <w:tcPr>
            <w:tcW w:w="3119" w:type="dxa"/>
          </w:tcPr>
          <w:p w:rsidR="00487309" w:rsidRDefault="00487309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309" w:rsidRPr="00F048EB" w:rsidRDefault="00487309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8EB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ПЦК – </w:t>
            </w:r>
          </w:p>
          <w:p w:rsidR="00487309" w:rsidRDefault="00487309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Чуйко </w:t>
            </w:r>
          </w:p>
          <w:p w:rsidR="00487309" w:rsidRPr="00F048EB" w:rsidRDefault="00487309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Ромальдовна</w:t>
            </w:r>
            <w:proofErr w:type="spellEnd"/>
          </w:p>
        </w:tc>
        <w:tc>
          <w:tcPr>
            <w:tcW w:w="2269" w:type="dxa"/>
          </w:tcPr>
          <w:p w:rsidR="00487309" w:rsidRDefault="00487309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309" w:rsidRPr="00F048EB" w:rsidRDefault="00487309" w:rsidP="004873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 (921</w:t>
            </w:r>
            <w:r w:rsidRPr="00F048EB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136-65-07</w:t>
            </w:r>
          </w:p>
        </w:tc>
        <w:tc>
          <w:tcPr>
            <w:tcW w:w="1275" w:type="dxa"/>
          </w:tcPr>
          <w:p w:rsidR="00487309" w:rsidRDefault="00487309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309" w:rsidRPr="00F048EB" w:rsidRDefault="00487309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701" w:type="dxa"/>
          </w:tcPr>
          <w:p w:rsidR="00487309" w:rsidRPr="00972890" w:rsidRDefault="00487309" w:rsidP="000C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309" w:rsidRPr="00972890" w:rsidRDefault="00487309" w:rsidP="000C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9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487309" w:rsidRPr="00972890" w:rsidRDefault="00487309" w:rsidP="000C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728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972890"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 w:rsidRPr="009728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487309" w:rsidTr="00F048EB">
        <w:tc>
          <w:tcPr>
            <w:tcW w:w="2977" w:type="dxa"/>
          </w:tcPr>
          <w:p w:rsidR="00487309" w:rsidRPr="00487309" w:rsidRDefault="00487309" w:rsidP="004873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309">
              <w:rPr>
                <w:rFonts w:ascii="Times New Roman" w:hAnsi="Times New Roman" w:cs="Times New Roman"/>
                <w:b/>
                <w:sz w:val="26"/>
                <w:szCs w:val="26"/>
              </w:rPr>
              <w:t>Хоровое дирижирование</w:t>
            </w:r>
          </w:p>
        </w:tc>
        <w:tc>
          <w:tcPr>
            <w:tcW w:w="3119" w:type="dxa"/>
          </w:tcPr>
          <w:p w:rsidR="00487309" w:rsidRPr="00F048EB" w:rsidRDefault="00487309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8EB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ПЦК – </w:t>
            </w:r>
          </w:p>
          <w:p w:rsidR="00487309" w:rsidRDefault="00487309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Костыренко </w:t>
            </w:r>
          </w:p>
          <w:p w:rsidR="00487309" w:rsidRPr="00F048EB" w:rsidRDefault="00487309" w:rsidP="004873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Лариса Сергеевна </w:t>
            </w:r>
          </w:p>
        </w:tc>
        <w:tc>
          <w:tcPr>
            <w:tcW w:w="2269" w:type="dxa"/>
          </w:tcPr>
          <w:p w:rsidR="00487309" w:rsidRDefault="00487309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309" w:rsidRPr="00F048EB" w:rsidRDefault="00487309" w:rsidP="004873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 (953</w:t>
            </w:r>
            <w:r w:rsidRPr="00F048EB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507-26-43</w:t>
            </w:r>
          </w:p>
        </w:tc>
        <w:tc>
          <w:tcPr>
            <w:tcW w:w="1275" w:type="dxa"/>
          </w:tcPr>
          <w:p w:rsidR="00487309" w:rsidRDefault="00487309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309" w:rsidRPr="00F048EB" w:rsidRDefault="00487309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</w:tcPr>
          <w:p w:rsidR="00487309" w:rsidRPr="00972890" w:rsidRDefault="00487309" w:rsidP="000C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9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487309" w:rsidRPr="00972890" w:rsidRDefault="00487309" w:rsidP="000C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728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972890"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 w:rsidRPr="009728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487309" w:rsidTr="00F048EB">
        <w:tc>
          <w:tcPr>
            <w:tcW w:w="2977" w:type="dxa"/>
          </w:tcPr>
          <w:p w:rsidR="00487309" w:rsidRPr="00487309" w:rsidRDefault="00487309" w:rsidP="004873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309">
              <w:rPr>
                <w:rFonts w:ascii="Times New Roman" w:hAnsi="Times New Roman" w:cs="Times New Roman"/>
                <w:b/>
                <w:sz w:val="26"/>
                <w:szCs w:val="26"/>
              </w:rPr>
              <w:t>Сольное и хоровое народное пение</w:t>
            </w:r>
          </w:p>
        </w:tc>
        <w:tc>
          <w:tcPr>
            <w:tcW w:w="3119" w:type="dxa"/>
          </w:tcPr>
          <w:p w:rsidR="00487309" w:rsidRPr="00F048EB" w:rsidRDefault="00487309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8EB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ПЦК – </w:t>
            </w:r>
          </w:p>
          <w:p w:rsidR="00487309" w:rsidRDefault="00487309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Комякова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87309" w:rsidRPr="00F048EB" w:rsidRDefault="00487309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Жанна Олеговна  </w:t>
            </w:r>
          </w:p>
        </w:tc>
        <w:tc>
          <w:tcPr>
            <w:tcW w:w="2269" w:type="dxa"/>
          </w:tcPr>
          <w:p w:rsidR="00487309" w:rsidRDefault="00487309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309" w:rsidRPr="00F048EB" w:rsidRDefault="00487309" w:rsidP="004873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 (921</w:t>
            </w:r>
            <w:r w:rsidRPr="00F048EB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541-18-98</w:t>
            </w:r>
          </w:p>
        </w:tc>
        <w:tc>
          <w:tcPr>
            <w:tcW w:w="1275" w:type="dxa"/>
          </w:tcPr>
          <w:p w:rsidR="00487309" w:rsidRDefault="00487309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309" w:rsidRPr="00F048EB" w:rsidRDefault="00487309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487309" w:rsidRPr="00972890" w:rsidRDefault="00487309" w:rsidP="004873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890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487309" w:rsidRPr="00972890" w:rsidRDefault="00487309" w:rsidP="000C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728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972890"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 w:rsidRPr="009728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487309" w:rsidTr="00F048EB">
        <w:tc>
          <w:tcPr>
            <w:tcW w:w="2977" w:type="dxa"/>
          </w:tcPr>
          <w:p w:rsidR="00487309" w:rsidRPr="00487309" w:rsidRDefault="00487309" w:rsidP="00F048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309">
              <w:rPr>
                <w:rFonts w:ascii="Times New Roman" w:hAnsi="Times New Roman" w:cs="Times New Roman"/>
                <w:b/>
                <w:sz w:val="26"/>
                <w:szCs w:val="26"/>
              </w:rPr>
              <w:t>Теория музыки</w:t>
            </w:r>
          </w:p>
          <w:p w:rsidR="00487309" w:rsidRPr="00F048EB" w:rsidRDefault="00487309" w:rsidP="00F04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(а также консультации по музыкально – теоретической подготовке абитуриентов всех музыкальных дисциплин) </w:t>
            </w:r>
          </w:p>
        </w:tc>
        <w:tc>
          <w:tcPr>
            <w:tcW w:w="3119" w:type="dxa"/>
          </w:tcPr>
          <w:p w:rsidR="00487309" w:rsidRDefault="000C0432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  <w:r w:rsidR="00487309">
              <w:rPr>
                <w:rFonts w:ascii="Times New Roman" w:hAnsi="Times New Roman" w:cs="Times New Roman"/>
                <w:sz w:val="26"/>
                <w:szCs w:val="26"/>
              </w:rPr>
              <w:t xml:space="preserve"> ПЦК </w:t>
            </w:r>
          </w:p>
          <w:p w:rsidR="00487309" w:rsidRDefault="000C0432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Шахова Людмила Адольфовна</w:t>
            </w:r>
          </w:p>
          <w:p w:rsidR="00487309" w:rsidRDefault="00487309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309" w:rsidRPr="00F048EB" w:rsidRDefault="00487309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  <w:r w:rsidRPr="00F048EB">
              <w:rPr>
                <w:rFonts w:ascii="Times New Roman" w:hAnsi="Times New Roman" w:cs="Times New Roman"/>
                <w:sz w:val="26"/>
                <w:szCs w:val="26"/>
              </w:rPr>
              <w:t xml:space="preserve"> ПЦК – </w:t>
            </w:r>
          </w:p>
          <w:p w:rsidR="00487309" w:rsidRPr="00F048EB" w:rsidRDefault="00487309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Гизатуллина Рушания Мухамеджановна   </w:t>
            </w:r>
          </w:p>
        </w:tc>
        <w:tc>
          <w:tcPr>
            <w:tcW w:w="2269" w:type="dxa"/>
          </w:tcPr>
          <w:p w:rsidR="00487309" w:rsidRDefault="00487309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309" w:rsidRDefault="000C0432" w:rsidP="004873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 (91</w:t>
            </w:r>
            <w:r w:rsidR="004873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87309" w:rsidRPr="00F048EB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544-91-20</w:t>
            </w:r>
            <w:bookmarkStart w:id="0" w:name="_GoBack"/>
            <w:bookmarkEnd w:id="0"/>
          </w:p>
          <w:p w:rsidR="00487309" w:rsidRDefault="00487309" w:rsidP="004873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309" w:rsidRDefault="00487309" w:rsidP="004873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965" w:rsidRDefault="00350965" w:rsidP="004873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309" w:rsidRPr="00F048EB" w:rsidRDefault="00487309" w:rsidP="004873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 (921) 836-08-84</w:t>
            </w:r>
          </w:p>
        </w:tc>
        <w:tc>
          <w:tcPr>
            <w:tcW w:w="1275" w:type="dxa"/>
          </w:tcPr>
          <w:p w:rsidR="00487309" w:rsidRDefault="00487309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309" w:rsidRDefault="000C0432" w:rsidP="004873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487309" w:rsidRDefault="00487309" w:rsidP="004873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309" w:rsidRDefault="00487309" w:rsidP="004873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965" w:rsidRDefault="00350965" w:rsidP="004873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309" w:rsidRPr="00F048EB" w:rsidRDefault="00487309" w:rsidP="004873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701" w:type="dxa"/>
          </w:tcPr>
          <w:p w:rsidR="00487309" w:rsidRPr="00972890" w:rsidRDefault="00487309" w:rsidP="000C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432" w:rsidRPr="00972890" w:rsidRDefault="000C0432" w:rsidP="000C0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487309" w:rsidRDefault="000C0432" w:rsidP="000C0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728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972890">
              <w:rPr>
                <w:rFonts w:ascii="Times New Roman" w:hAnsi="Times New Roman" w:cs="Times New Roman"/>
                <w:sz w:val="28"/>
                <w:szCs w:val="28"/>
              </w:rPr>
              <w:t xml:space="preserve"> – 18</w:t>
            </w:r>
            <w:r w:rsidRPr="009728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972890" w:rsidRPr="00972890" w:rsidRDefault="00972890" w:rsidP="000C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309" w:rsidRPr="00972890" w:rsidRDefault="00487309" w:rsidP="000C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90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487309" w:rsidRPr="00972890" w:rsidRDefault="00487309" w:rsidP="000C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9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728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972890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Pr="009728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</w:tbl>
    <w:p w:rsidR="004858D0" w:rsidRDefault="004858D0" w:rsidP="00485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890" w:rsidRPr="004858D0" w:rsidRDefault="00972890" w:rsidP="0097289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858D0">
        <w:rPr>
          <w:rFonts w:ascii="Times New Roman" w:hAnsi="Times New Roman" w:cs="Times New Roman"/>
          <w:b/>
          <w:sz w:val="56"/>
          <w:szCs w:val="56"/>
        </w:rPr>
        <w:t>РАСПИСАНИЕ КОНСУЛЬТАЦИЙ</w:t>
      </w:r>
    </w:p>
    <w:p w:rsidR="00972890" w:rsidRPr="004858D0" w:rsidRDefault="00972890" w:rsidP="0097289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4858D0">
        <w:rPr>
          <w:rFonts w:ascii="Times New Roman" w:hAnsi="Times New Roman" w:cs="Times New Roman"/>
          <w:sz w:val="52"/>
          <w:szCs w:val="52"/>
        </w:rPr>
        <w:t>для абитуриентов</w:t>
      </w:r>
    </w:p>
    <w:p w:rsidR="00972890" w:rsidRPr="004858D0" w:rsidRDefault="00972890" w:rsidP="0097289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4858D0">
        <w:rPr>
          <w:rFonts w:ascii="Times New Roman" w:hAnsi="Times New Roman" w:cs="Times New Roman"/>
          <w:sz w:val="52"/>
          <w:szCs w:val="52"/>
        </w:rPr>
        <w:t xml:space="preserve">с </w:t>
      </w:r>
      <w:r>
        <w:rPr>
          <w:rFonts w:ascii="Times New Roman" w:hAnsi="Times New Roman" w:cs="Times New Roman"/>
          <w:sz w:val="52"/>
          <w:szCs w:val="52"/>
        </w:rPr>
        <w:t>23</w:t>
      </w:r>
      <w:r w:rsidRPr="004858D0">
        <w:rPr>
          <w:rFonts w:ascii="Times New Roman" w:hAnsi="Times New Roman" w:cs="Times New Roman"/>
          <w:sz w:val="52"/>
          <w:szCs w:val="52"/>
        </w:rPr>
        <w:t xml:space="preserve"> апреля по 07 июня 2018 года</w:t>
      </w:r>
    </w:p>
    <w:p w:rsidR="00972890" w:rsidRDefault="00972890" w:rsidP="00972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890" w:rsidRPr="00F048EB" w:rsidRDefault="00972890" w:rsidP="00972890">
      <w:pPr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  <w:r w:rsidRPr="00F048EB">
        <w:rPr>
          <w:rFonts w:ascii="Times New Roman" w:hAnsi="Times New Roman" w:cs="Times New Roman"/>
          <w:sz w:val="28"/>
          <w:szCs w:val="28"/>
        </w:rPr>
        <w:t>Контактный телефон секретаря приёмной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Арлакова Ольга Андреевна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F048EB">
        <w:rPr>
          <w:rFonts w:ascii="Times New Roman" w:hAnsi="Times New Roman" w:cs="Times New Roman"/>
          <w:sz w:val="28"/>
          <w:szCs w:val="28"/>
        </w:rPr>
        <w:t xml:space="preserve"> +7921-252-26-86,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8EB">
        <w:rPr>
          <w:rFonts w:ascii="Times New Roman" w:hAnsi="Times New Roman" w:cs="Times New Roman"/>
          <w:sz w:val="28"/>
          <w:szCs w:val="28"/>
        </w:rPr>
        <w:t>8(8202) 57-25-50</w:t>
      </w:r>
    </w:p>
    <w:p w:rsidR="00972890" w:rsidRDefault="00972890" w:rsidP="00972890">
      <w:pPr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</w:p>
    <w:p w:rsidR="00972890" w:rsidRPr="00487309" w:rsidRDefault="00972890" w:rsidP="009728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ХОРЕОГРАФИЧЕСКОЕ</w:t>
      </w:r>
      <w:r w:rsidRPr="00487309">
        <w:rPr>
          <w:rFonts w:ascii="Times New Roman" w:hAnsi="Times New Roman" w:cs="Times New Roman"/>
          <w:b/>
          <w:sz w:val="36"/>
          <w:szCs w:val="36"/>
          <w:u w:val="single"/>
        </w:rPr>
        <w:t xml:space="preserve"> ОТДЕЛЕНИЕ</w:t>
      </w:r>
    </w:p>
    <w:p w:rsidR="00972890" w:rsidRPr="004858D0" w:rsidRDefault="00972890" w:rsidP="00972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2269"/>
        <w:gridCol w:w="1275"/>
        <w:gridCol w:w="1701"/>
      </w:tblGrid>
      <w:tr w:rsidR="00972890" w:rsidRPr="004858D0" w:rsidTr="000C1FFF">
        <w:tc>
          <w:tcPr>
            <w:tcW w:w="2977" w:type="dxa"/>
            <w:shd w:val="clear" w:color="auto" w:fill="D9D9D9" w:themeFill="background1" w:themeFillShade="D9"/>
          </w:tcPr>
          <w:p w:rsidR="00972890" w:rsidRPr="004858D0" w:rsidRDefault="00972890" w:rsidP="000C1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/ Специализация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972890" w:rsidRPr="004858D0" w:rsidRDefault="00972890" w:rsidP="000C1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проводят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972890" w:rsidRPr="004858D0" w:rsidRDefault="00972890" w:rsidP="000C1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онтактный телефон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72890" w:rsidRPr="00F048EB" w:rsidRDefault="00972890" w:rsidP="000C1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8EB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Аудитории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2890" w:rsidRPr="004858D0" w:rsidRDefault="00972890" w:rsidP="000C1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недели, время</w:t>
            </w:r>
          </w:p>
        </w:tc>
      </w:tr>
      <w:tr w:rsidR="00972890" w:rsidTr="000C1FFF">
        <w:tc>
          <w:tcPr>
            <w:tcW w:w="2977" w:type="dxa"/>
          </w:tcPr>
          <w:p w:rsidR="00972890" w:rsidRDefault="00972890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890" w:rsidRPr="00487309" w:rsidRDefault="00972890" w:rsidP="000C1F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2890">
              <w:rPr>
                <w:rFonts w:ascii="Times New Roman" w:hAnsi="Times New Roman" w:cs="Times New Roman"/>
                <w:sz w:val="26"/>
                <w:szCs w:val="26"/>
              </w:rPr>
              <w:t>Народное художественное творчество (по видам)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Хореографическое творчество</w:t>
            </w:r>
          </w:p>
        </w:tc>
        <w:tc>
          <w:tcPr>
            <w:tcW w:w="3119" w:type="dxa"/>
            <w:vMerge w:val="restart"/>
          </w:tcPr>
          <w:p w:rsidR="00972890" w:rsidRDefault="00972890" w:rsidP="009728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890" w:rsidRDefault="00972890" w:rsidP="009728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890" w:rsidRDefault="00972890" w:rsidP="009728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890" w:rsidRDefault="00972890" w:rsidP="009728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890" w:rsidRDefault="00972890" w:rsidP="009728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8EB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отделением</w:t>
            </w:r>
            <w:r w:rsidRPr="00F04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72890" w:rsidRDefault="00972890" w:rsidP="009728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890" w:rsidRDefault="00972890" w:rsidP="009728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Горохова </w:t>
            </w:r>
          </w:p>
          <w:p w:rsidR="00972890" w:rsidRDefault="00972890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Николаевна</w:t>
            </w:r>
          </w:p>
          <w:p w:rsidR="00972890" w:rsidRPr="00F048EB" w:rsidRDefault="00972890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vMerge w:val="restart"/>
          </w:tcPr>
          <w:p w:rsidR="00972890" w:rsidRDefault="00972890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890" w:rsidRDefault="00972890" w:rsidP="009728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890" w:rsidRDefault="00972890" w:rsidP="009728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890" w:rsidRDefault="00972890" w:rsidP="009728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890" w:rsidRPr="00F048EB" w:rsidRDefault="00972890" w:rsidP="009728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 (921</w:t>
            </w:r>
            <w:r w:rsidRPr="00F048EB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250-03-31</w:t>
            </w:r>
          </w:p>
        </w:tc>
        <w:tc>
          <w:tcPr>
            <w:tcW w:w="1275" w:type="dxa"/>
            <w:vMerge w:val="restart"/>
          </w:tcPr>
          <w:p w:rsidR="00972890" w:rsidRDefault="00972890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890" w:rsidRDefault="00972890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890" w:rsidRDefault="00972890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890" w:rsidRDefault="00972890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890" w:rsidRPr="00F048EB" w:rsidRDefault="00972890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701" w:type="dxa"/>
            <w:vMerge w:val="restart"/>
          </w:tcPr>
          <w:p w:rsidR="00972890" w:rsidRDefault="00972890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890" w:rsidRDefault="00972890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890" w:rsidRDefault="00972890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890" w:rsidRPr="00972890" w:rsidRDefault="00972890" w:rsidP="000C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890" w:rsidRPr="00972890" w:rsidRDefault="00972890" w:rsidP="000C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9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72890" w:rsidRPr="00F048EB" w:rsidRDefault="00972890" w:rsidP="009728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728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728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728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972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89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7289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9728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28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728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972890" w:rsidTr="000C1FFF">
        <w:tc>
          <w:tcPr>
            <w:tcW w:w="2977" w:type="dxa"/>
          </w:tcPr>
          <w:p w:rsidR="00972890" w:rsidRDefault="00972890" w:rsidP="000C1F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C0432" w:rsidRDefault="00972890" w:rsidP="000C1F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Искусство танца </w:t>
            </w:r>
          </w:p>
          <w:p w:rsidR="00972890" w:rsidRPr="000C0432" w:rsidRDefault="00972890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432">
              <w:rPr>
                <w:rFonts w:ascii="Times New Roman" w:hAnsi="Times New Roman" w:cs="Times New Roman"/>
                <w:sz w:val="26"/>
                <w:szCs w:val="26"/>
              </w:rPr>
              <w:t>(по видам) Народно – сценический танец</w:t>
            </w:r>
          </w:p>
        </w:tc>
        <w:tc>
          <w:tcPr>
            <w:tcW w:w="3119" w:type="dxa"/>
            <w:vMerge/>
          </w:tcPr>
          <w:p w:rsidR="00972890" w:rsidRPr="00F048EB" w:rsidRDefault="00972890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972890" w:rsidRPr="00F048EB" w:rsidRDefault="00972890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972890" w:rsidRPr="00F048EB" w:rsidRDefault="00972890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972890" w:rsidRPr="00F048EB" w:rsidRDefault="00972890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72890" w:rsidRDefault="00972890" w:rsidP="00972890">
      <w:pPr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</w:p>
    <w:p w:rsidR="00972890" w:rsidRPr="00487309" w:rsidRDefault="00972890" w:rsidP="009728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ХУДОЖЕСТВЕННОЕ </w:t>
      </w:r>
      <w:r w:rsidRPr="00487309">
        <w:rPr>
          <w:rFonts w:ascii="Times New Roman" w:hAnsi="Times New Roman" w:cs="Times New Roman"/>
          <w:b/>
          <w:sz w:val="36"/>
          <w:szCs w:val="36"/>
          <w:u w:val="single"/>
        </w:rPr>
        <w:t xml:space="preserve"> ОТДЕЛЕНИЕ</w:t>
      </w:r>
    </w:p>
    <w:p w:rsidR="00972890" w:rsidRPr="004858D0" w:rsidRDefault="00972890" w:rsidP="00972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2269"/>
        <w:gridCol w:w="1275"/>
        <w:gridCol w:w="1701"/>
      </w:tblGrid>
      <w:tr w:rsidR="00972890" w:rsidRPr="004858D0" w:rsidTr="000C1FFF">
        <w:tc>
          <w:tcPr>
            <w:tcW w:w="2977" w:type="dxa"/>
            <w:shd w:val="clear" w:color="auto" w:fill="D9D9D9" w:themeFill="background1" w:themeFillShade="D9"/>
          </w:tcPr>
          <w:p w:rsidR="00972890" w:rsidRPr="004858D0" w:rsidRDefault="00972890" w:rsidP="000C1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/ Специализация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972890" w:rsidRPr="004858D0" w:rsidRDefault="00972890" w:rsidP="000C1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проводят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972890" w:rsidRPr="004858D0" w:rsidRDefault="00972890" w:rsidP="000C1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онтактный телефон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72890" w:rsidRPr="00F048EB" w:rsidRDefault="00972890" w:rsidP="000C1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8EB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Аудитории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2890" w:rsidRPr="004858D0" w:rsidRDefault="00972890" w:rsidP="000C1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недели, время</w:t>
            </w:r>
          </w:p>
        </w:tc>
      </w:tr>
      <w:tr w:rsidR="00972890" w:rsidTr="000C1FFF">
        <w:tc>
          <w:tcPr>
            <w:tcW w:w="2977" w:type="dxa"/>
          </w:tcPr>
          <w:p w:rsidR="00972890" w:rsidRDefault="00972890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432" w:rsidRDefault="00972890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8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Дизайн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(по отраслям) </w:t>
            </w:r>
          </w:p>
          <w:p w:rsidR="00972890" w:rsidRPr="00487309" w:rsidRDefault="00972890" w:rsidP="000C1F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культуре и искусстве</w:t>
            </w:r>
          </w:p>
        </w:tc>
        <w:tc>
          <w:tcPr>
            <w:tcW w:w="3119" w:type="dxa"/>
            <w:vMerge w:val="restart"/>
          </w:tcPr>
          <w:p w:rsidR="00972890" w:rsidRDefault="00972890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890" w:rsidRDefault="00972890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8EB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отделением</w:t>
            </w:r>
            <w:r w:rsidRPr="00F04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72890" w:rsidRDefault="00972890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890" w:rsidRDefault="00972890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Диков </w:t>
            </w:r>
          </w:p>
          <w:p w:rsidR="00972890" w:rsidRPr="00F048EB" w:rsidRDefault="00972890" w:rsidP="009728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Леонид Валентинович</w:t>
            </w:r>
          </w:p>
        </w:tc>
        <w:tc>
          <w:tcPr>
            <w:tcW w:w="2269" w:type="dxa"/>
            <w:vMerge w:val="restart"/>
          </w:tcPr>
          <w:p w:rsidR="00972890" w:rsidRDefault="00972890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890" w:rsidRDefault="00972890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890" w:rsidRPr="00F048EB" w:rsidRDefault="00972890" w:rsidP="009728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 (921</w:t>
            </w:r>
            <w:r w:rsidRPr="00F048EB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059-77-02</w:t>
            </w:r>
          </w:p>
        </w:tc>
        <w:tc>
          <w:tcPr>
            <w:tcW w:w="1275" w:type="dxa"/>
            <w:vMerge w:val="restart"/>
          </w:tcPr>
          <w:p w:rsidR="00972890" w:rsidRDefault="00972890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890" w:rsidRDefault="00972890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890" w:rsidRPr="00F048EB" w:rsidRDefault="00972890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701" w:type="dxa"/>
            <w:vMerge w:val="restart"/>
          </w:tcPr>
          <w:p w:rsidR="00972890" w:rsidRDefault="00972890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890" w:rsidRDefault="00972890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890" w:rsidRPr="00972890" w:rsidRDefault="00972890" w:rsidP="000C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9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72890" w:rsidRPr="00F048EB" w:rsidRDefault="00972890" w:rsidP="009728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728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28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9728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972890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Pr="009728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728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9728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972890" w:rsidTr="00972890">
        <w:trPr>
          <w:trHeight w:val="875"/>
        </w:trPr>
        <w:tc>
          <w:tcPr>
            <w:tcW w:w="2977" w:type="dxa"/>
          </w:tcPr>
          <w:p w:rsidR="00972890" w:rsidRDefault="00972890" w:rsidP="000C1F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72890" w:rsidRPr="00F048EB" w:rsidRDefault="00972890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Живопись </w:t>
            </w:r>
            <w:r w:rsidRPr="00972890">
              <w:rPr>
                <w:rFonts w:ascii="Times New Roman" w:hAnsi="Times New Roman" w:cs="Times New Roman"/>
                <w:sz w:val="26"/>
                <w:szCs w:val="26"/>
              </w:rPr>
              <w:t>(по видам) Станковая живопись</w:t>
            </w:r>
          </w:p>
        </w:tc>
        <w:tc>
          <w:tcPr>
            <w:tcW w:w="3119" w:type="dxa"/>
            <w:vMerge/>
          </w:tcPr>
          <w:p w:rsidR="00972890" w:rsidRPr="00F048EB" w:rsidRDefault="00972890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972890" w:rsidRPr="00F048EB" w:rsidRDefault="00972890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972890" w:rsidRPr="00F048EB" w:rsidRDefault="00972890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972890" w:rsidRPr="00F048EB" w:rsidRDefault="00972890" w:rsidP="000C1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72890" w:rsidRPr="004858D0" w:rsidRDefault="00972890" w:rsidP="00972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309" w:rsidRPr="004858D0" w:rsidRDefault="00487309" w:rsidP="00485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7309" w:rsidRPr="004858D0" w:rsidSect="004858D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05FD2"/>
    <w:multiLevelType w:val="hybridMultilevel"/>
    <w:tmpl w:val="089C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D0"/>
    <w:rsid w:val="000C0432"/>
    <w:rsid w:val="00350965"/>
    <w:rsid w:val="004858D0"/>
    <w:rsid w:val="00487309"/>
    <w:rsid w:val="00861FAA"/>
    <w:rsid w:val="00972890"/>
    <w:rsid w:val="00BD3906"/>
    <w:rsid w:val="00C64171"/>
    <w:rsid w:val="00F0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2018-04-28T06:45:00Z</dcterms:created>
  <dcterms:modified xsi:type="dcterms:W3CDTF">2018-04-28T08:23:00Z</dcterms:modified>
</cp:coreProperties>
</file>